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bf22" w14:textId="c23b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- 15 856,5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трансферттердіңтүсімдері– 66 999,5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Айнабұлақ ауылдық округінің бюджетіне аудандық бюджеттен берілетін субвенция көлемі 34 380,0 мың теңге сомасында көзделгені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392,0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