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9057" w14:textId="4a99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23 желтоқсандағы № 26-190-VIII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2024 жылғы 13 желтоқсандағы №14/180-VІII "2025-2027 жылдарға арналған облыстық бюджет туралы" шешіміне сәйкес, Сарыағаш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- Түркістан облысы Сарыағаш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30-223-VIII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2025-2027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21 949 979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8 442 647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13 449 929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22 112 347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788 412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872 542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872 542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162 368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36-266-VIII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жылы облыстық бюджетке аудандық бюджеттен әлеуметтік салықтан аудан бюджетіне 48,6 пайыз, облыстық бюджетке 51,4 пайыз мөлшерінде бөлу нормативі белгіленсін.";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Сарыағаш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36-266-VIII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облыстық бюджетке аудан бюджетінен алып қоюлар – 1 317 531 мың теңге болып белгіленсін.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ауылдық округтер бюджеттеріне берілетін субвенциялар мөлшерінің жалпы сомасы 165 628,0 мың теңге болып қарастырылсын: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Жемісті ауылдық округі 23 053,0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1 042,0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Дарбаза ауылдық округі 25 353,0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4 255,0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 10 680,0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 ауылдық округі 23 484,0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ауылдық округі 23 030,0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8 234,0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 төбе ауылдық округі 8 496,0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Әлімтау ауылдық округі 38 001,0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2025 жылға арналған резерві 262 536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2025 жылға арналған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№26-190-VІІІ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Сарыағаш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36-266-VIII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21 949 979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 салатын айыппұлдар, өсімпұлдар, санкциялар, өндіріп 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участкелерін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1 317 531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№26-190-VІІІ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Сарыағаш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36-266-VIII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1 115 449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734 734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№26-190-VІІІ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№26-190-VІІІ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2025 жылға арналған аудандық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