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457b" w14:textId="a274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2023 жылғы 29 желтоқсандағы № 125 "Қостанай облысы Сарыкөл ауданы Сарыкөл кентінің 2024-2026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2024 жылғы 13 желтоқсандағы № 236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Сарыкөл ауданы Сарыкөл кентінің 2024-2026 жылдарға арналған бюджеті туралы" 2023 жылғы 29 желтоқсандағы № 125 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Сарыкөл ауданы Сарыкөл кентінің 2024-2026 жылдарға арналған бюджеті тиісінше 1, 2 және 3-қосымшаларға сәйкес, оның ішінде 2024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607 444,9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88 169,9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4 889,0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514 386,0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656 025,5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- 48 580,6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48 580,6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48 580,6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"13"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Сарыкөл кентінің 2024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607 444,9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88 169,9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39 272,3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656 025,5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213 521,3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213 521,3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213 521,3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26 177,2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22 621,5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141 044,9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141 044,9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141 044,9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100 782,0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229 297,0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-48 580,6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