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8195" w14:textId="9f48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"2024-2026 жылдарға арналған бюджеті туралы" Жаңақорған ауданы мәслихатының 2023 жылғы 29 желтоқсандағы №157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2024-2026 жылдарға арналған бюджеті туралы" Жаңақорған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№157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Келінтөбе ауылдық округінің 2024–2026 жылдарға арналған бюджеті тиісінше 1, 2, 3 және 4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218 401,4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15 386,0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–202 973,4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219 078,3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-676,9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676,9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№284 шешіміне 1 -қосымша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№157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