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f444" w14:textId="ac3f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Қоянды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288/36-8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351/46-8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219 913,0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31 722,4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63 681,2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40 400,0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387/50-8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387/50-8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387/50-8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