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506c" w14:textId="aac5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№24-16 "2023-2025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№24-16 "2023-2025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1 612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Раздольный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37 416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