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0e09" w14:textId="31e0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2022 жылығы 27 желтоқсандағы № 3-25 с "2023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ауданының мәслихатының 2023 жылғы 23 тамыздағы № 8-6 с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"2023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 2022 жылғы 27 желтоқсандағы №3-25 с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экономикалық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тіркелді) бұйрықтарына сәйкес, Уәлиханов аудандық мәслихаты ШЕШТІ:".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