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ec6f" w14:textId="54ee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19/14 "2023-2025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Қызылжар ауылдық округінің бюджетін бекіту туралы" 2022 жылғы 29 желтоқсандағы № 19/14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Қызылжар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87 751,7мың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10 222,8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77 398,9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2 016,2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2 016,2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10 222,8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