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3d928" w14:textId="a73d9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Ясновка ауылдық округінің 2023-2025 жылдарға арналған бюджетін бекіту туралы" Солтүстік Қазақстан облысы Есіл ауданы мәслихатының 2022 жылғы 30 желтоқсандағы № 26/310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2023 жылғы 8 желтоқсандағы № 10/155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1."Солтүстік Қазақстан облысы Есіл ауданы Ясновка ауылдық округінің 2023-2025 жылдарға арналған бюджетін бекіту туралы" Солтүстік Қазақстан облысы Есіл ауданы мәслихатының 2022 жылғы 30 желтоқсандағы № 26/310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Солтүстік Қазақстан облысы Есіл ауданы Ясновка ауылдық округінің 2023-2025 жылдарға арналған бюджеті 1, 2, 3 - қосымшаларға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- 80 573,5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- 4 921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түсімдер - 664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- 74 988,5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- 81 287,1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- 0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түсім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- 713,6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- 713,6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түсімдері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қаражаттардың пайдаланылған қалдықтары - 713,6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Солтүстік Қазақстан облысы Есіл ауданы Ясновка ауылдық округінің 2023 жылға арналған бюджетінде аудандық бюджеттен берілетін ағымдағы нысаналы трансферттердің көлемі, соның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Ясновка ауылындағы ауылішілік жолдарды орташа жөндеу;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Стрельниковка ауылында көше шамдарын ағымдағы жөндеуге;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Ясновка ауылында көше шамдарын ағымдағы жөндеуге;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елді мекендердегі көшелерді жарықтандыруға;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еңбекақы қорына және Ясновка ауылдық мәдениет үйін ағымдағы ұстауға;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Ясновский ауылдық мәдениет үйінің сахналық киімдерін дайындауға;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Ясновка ауылында балалар ойын алаңын жайластыруға;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Ясновка ауылында бейнебақылау камераларын орнату.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аудандық бюджеттен бөлу "Солтүстік Қазақстан облысы Есіл ауданы Ясновка ауылдық округінің 2023-2025 жылдарға арналған бюджетін бекіту туралы" Есіл ауданы мәслихатының шешімін іске асыру туралы" Солтүстік Қазақстан облысы Есіл ауданы Ясновка ауылдық округі әкімінің шешімімен айқындалады.";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10/155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26/310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Ясновка ауылдық округінің 2023 жылға арналған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 салық салынбайтын кірістерден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жұмыстарға,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уческелерін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күрделі шығындары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26 282,5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(толығымен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қаражаттың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