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16af8" w14:textId="de16a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"Сүттіқұдық ауылдық округінің "2023-2025 жылдарға арналған бюджеті туралы" Жаңақорған ауданы мәслихатының 2022 жылғы 29 желтоқсандағы № 353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2023 жылғы 31 тамыздағы № 84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"Сүттіқұдық ауылдық округінің 2023-2025 жылдарға арналған бюджеті туралы" Жаңақорған ауданы мәслихатының 2022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353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Сүттіқұдық ауылдық округінің 2023–2025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99 535,6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4 408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95 127,6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100 842,4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-1 306,8 мың теңге 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1 306,8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353 шешіміне 1 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Сүттіқұдық ауылдық округінің 2023 жылға арналған бюджеті 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99 535,6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95 127,6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95 127,6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100 842,4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