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5cad" w14:textId="9fd5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Озерный ауылдық округінің жергілікті қоғамдастық жиындарына қатысу үшін жергілікті қоғамдастықтың бөлек жиындарын өткізу тәртібі және ауылдық округ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23 желтоқсандағы № 345 шешімі. Күші жойылды - Қарағанды облысы Осакаров аудандық мәслихатының 2023 жылғы 17 қарашадағы № 13/127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13/127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Озерный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қоғамдыстық жиынына қатысу үшін Қарағанды облысы Осакаров ауданы Озерный ауылдық округі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Озерный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Озерный ауылдық округінің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үлгілік ережелеріне сәйкес әзірленді және Қарағанды облысы Осакаров ауданы Озерный ауылдық округінің Озерное ауылы, Ералы ауылы (бұдан әрі-Озерный ауылдық округі)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Озерный ауылдық округінің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көшеден саны үш адамнан аспайтын мөлшерде Озерный ауылдық округінің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Озерный ауылдық округінің әкімі (бұдан әрі-Озерный ауылдық округінің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мәселелері Озерный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олар өткізілетін күнге дейін күнтізбелік он күннен кешіктірмей хабарлайды.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 шегінде жергілікті қоғамдастықтың бөлек жиынын өткізуді Озерный ауылдық округінің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Озерный ауылдық округінің аумағындағы көшенің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Озерный ауылдық округінде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Озерный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ауылдық округінің әкімі немесе ол уәкілеттік берген тұлға жергілікті қоғамдастық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Озерный ауылдық округінің көшесінің өкілдерінің үміткерлірін Қарағанды облысы Осакаров ауданының мәслихаты бекіткен сандық құрамға сәйкес жергілікті қоғамдастықтың бөлек жиынына қатысушылар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Озерный ауылдық округі әкімінің аппаратына беріледі.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шешіміне 2 қосымшасы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ауданының Озерный ауылдық округінің көшелері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округінің Озерное ауылы, Ералы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Болашақ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Ақкөл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Сарыарқа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Сәкен Сейфуллин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Мұхтар Әуезов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Достық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