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10b9" w14:textId="1e81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Таң ауылдық округінің бюджеті туралы" Жалағаш аудандық мәслихатының 2020 жылғы 28 желтоқсандағы № 70-14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Таң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579 539,8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576 265,8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580 124,8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