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04ed" w14:textId="6680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Еңбек ауылдық округінің бюджеті туралы" Жалағаш аудандық мәслихатының 2020 жылғы 28 желтоқсандағы № 70-7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24 қыркүйектегі № 9-7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Еңбек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№8045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Еңбек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66 534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64 489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67 202,6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668,6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