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04ed" w14:textId="6680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Еңбек ауылдық округінің бюджеті туралы" Жалағаш аудандық мәслихатының 2020 жылғы 28 желтоқсандағы № 70-7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24 қыркүйектегі № 9-7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Еңбек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70-7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№8045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Еңбек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66 534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2 045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64 489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67 202,6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668,6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70-7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