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c3f2" w14:textId="d97c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Нұра аудандық мәслихатының 2023 жылғы 27 маусымдағы № 30 "Нұра ауданында бөлшек салықтың арнаулы салық режимін қолдану кезінде салық мөлшерлемесінің мөлшерін төмендету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2026 жылғы 16 ақпандағы № 210 шешімі. Қазақстан Республикасының Әділет министрлігінде 2026 жылғы 18 ақпанда № 38003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облысы Нұра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"Нұра ауданында бөлшек салықтың арнаулы салық режимін қолдану кезінде салық мөлшерлемесінің мөлшерін төмендету туралы" Қарағанды облысы Нұра аудандық мәслихатының 2023 жылғы 27 маусымдағы № 30 (Нормативтік құқықтық актілерді мемлекеттік тіркеу тізілімінде № 6447-09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