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28f22a" w14:textId="428f22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Өскемен қаласы әкімдігінің 2021 жылғы 22 қаңтардағы № 235 және Өскемен қалалық мәслихатының 2021 жылғы 22 қаңтардағы № 2/4-VII "Өскемен қаласының қоғамдық көлігінде (таксиден басқа) азаматтардың жекелеген санаттарының жолақысын төлеу бойынша женілдік белгілеу туралы" бірлескен қаулысы мен шешіміне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Өскемен қаласы әкімдігінің 2025 жылғы 23 сәуірдегі № 1292 қаулысы және Шығыс Қазақстан облысы Өскемен қалалық мәслихатының 2025 жылғы 23 сәуірдегі № 33/6-VIII бірлескен шешімі. Шығыс Қазақстан облысының Әділет департаментінде 2025 жылғы 30 сәуірде № 9192-16 болып тіркелді. Күші жойылды - Шығыс Қазақстан облысы Өскемен қаласының әкімдігінің 2025 жылғы 25 тамыздағы № 2638 бірлескен қаулысымен және Шығыс Қазақстан облысы Өскемен қалалық мәслихатының 2025 жылғы 21 тамыздағы № 37/8-VIII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Шығыс Қазақстан облысы Өскемен қаласының әкімдігінің 25.08.2025 </w:t>
      </w:r>
      <w:r>
        <w:rPr>
          <w:rFonts w:ascii="Times New Roman"/>
          <w:b w:val="false"/>
          <w:i w:val="false"/>
          <w:color w:val="ff0000"/>
          <w:sz w:val="28"/>
        </w:rPr>
        <w:t>№ 2638</w:t>
      </w:r>
      <w:r>
        <w:rPr>
          <w:rFonts w:ascii="Times New Roman"/>
          <w:b w:val="false"/>
          <w:i w:val="false"/>
          <w:color w:val="ff0000"/>
          <w:sz w:val="28"/>
        </w:rPr>
        <w:t xml:space="preserve"> бірлескен қаулысымен және Шығыс Қазақстан облысы Өскемен қалалық мәслихатының 21.08.2025 </w:t>
      </w:r>
      <w:r>
        <w:rPr>
          <w:rFonts w:ascii="Times New Roman"/>
          <w:b w:val="false"/>
          <w:i w:val="false"/>
          <w:color w:val="ff0000"/>
          <w:sz w:val="28"/>
        </w:rPr>
        <w:t>№ 37/8-VIII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қолданысқа енгізіледі).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Өскемен қаласының әкімдігі ҚАУЛЫ ЕТЕДІ және Өскемен қалалық мәслихаты ШЕШІМ ҚАБЫЛДАДЫ: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Өскемен қаласы әкімдігінің 2021 жылғы 22 қаңтардағы № 235 және Өскемен қалалық мәслихатының 2021 жылғы 22 қаңтардағы № 2/4-VII "Өскемен қаласының қоғамдық көлігінде (таксиден басқа) азаматтардың жекелеген санаттарының жолақысын төлеу бойынша жеңілдік белгілеу туралы" (Нормативтік құқықтық актілерді мемлекеттік тіркеу тізілімінде № 8387 болып тіркелген) бірлескен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мен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"Өскемен қаласының қоғамдық көлігінде (таксиден басқа) жеңілдікпен жол жүру азаматтардың мынадай санаттарына белгіленсін: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70 жастан асқан азаматтарға – тариф құнының 55 %;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мемлекеттік атаулы әлеуметтік көмек алуға құқығы бар отбасылардан және (немесе) көп балалы отбасылардан шыққан білім алушы балаларға, Ұлы Отан соғысына қатысушыларға және Ауғанстан аумағындағы ұрыс қимылдарының ардагерлеріне – тегін жол жүру.".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бірлескен қаулы мен шешім алғашқы ресми жарияланған күнінен кейін күнтізбелік он күн өткен соң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Өскемен қаласының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Акышов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Өскемен қалалық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Светаш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