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7f69" w14:textId="0ed7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қаласының аумағында 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2025 жылғы 4 сәуірдегі № 197 қаулысы. Түркістан облысының Әдiлет департаментiнде 2025 жылғы 7 сәуірде № 6677-13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Арыс қаласының аумақтық сайлау комиссиясымен бірлесіп (келісім бойынша) Арыс қаласының аумағында барлық кандидаттар үшін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Арыс қаласы әкімдігінің 2020 жылғы 13 мамырдағы № 180 "Кандидаттарға сайлаушылармен кездесуі үшін үй-жайлар беру және үгіттік баспа материалдарын орналастыру үшін орындар белгілеу туралы" (Нормативтік құқықтық актілерді мемлекеттік тіркеу тізілімінде 2020 жылғы 13 мамырда № 5613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Арыс қаласының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Стендтер саны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Әл-Фараби және Ергөбек көшелерінің қиылысы, Ергөбек мәдениет үйі ғимаратының алдындағы стенд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Төле би және Майлы қожа көшелерінің қиылысы, "Кал-тел" сауда үйінің жанындағы стенд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Ергөбек көшесі, "Азаматтарға арналған үкімет" мемлекеттік корпорациясы" коммерциялық емес акционерлік қоғамының Түркістан облысы бойынша филиалы Арыс қалалық бөлімінің алдындағы стенд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ауылы, Амангелді көшесі мен Арыс-Дермене тасжолының қиылысы, "Қазақтелеком" акционерлік қоғамының Арыс қалалық желілік техникалық учаскесінің автоматты телефон станциясы жанындағы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ауылы, Ш.Жұмабеков көшесіндегі аялдама жанында орналасқан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 ауылы, Ш.Уалиханов көшесіндегі аялдама жанында орналасқан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ауылы, Орталық және Амангелді көшелерінің қиылысы, Арыс қаласы "Жиделі ауылдық округ әкімі аппараты" мемлекеттік мекемесі ғимаратының жанындағы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Қожатоғай ауылы, Майлықожа және Ә.Елекеев көшелерінің қиылысы, "Сария" дүкенінің жанындағы 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 ауылы, Б.Онтаев және А.Құнанбаев көшелерінің қиылысы, жеке кәсіпкер "Назаров Нұрғали" дүкенінің жанындағы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