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1656" w14:textId="e981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тыңайтқыштардың субсидияланатын түрлерінің тізбесін және сатушыдан сатып алынған тыңайтқыштардың (органикалық тыңайтқыштарды қоспағанда) 1 тоннасына (килограмына, литріне)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2025 жылғы 27 наурыздағы № 84 қаулысы. Солтүстік Қазақстан облысының Әділет департаментінде 2025 жылғы 31 наурызда № 7881-15 болып тіркелді. Күші жойылды – Солтүстік Қазақстан облысы әкімдігінің 2025 жылғы 17 қарашадағы № 304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тіркелді),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2025 жылға арналған тыңайтқыштардың (органикалық тыңайтқыштарды қоспағанда) субсидияланатын түрлерінің тізбесі және сатушыдан сатып алынған тыңайтқыштардың (органикалық тыңайтқыштарды қоспағанда) 1 тоннасына (литріне, килограмына)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тыңайтқыштардың (органикалық тыңайтқыштарды қоспағанда) субсидияланатын түрлерінің тізбесін және сатушыдан сатып алынған тыңайтқыштардың 1 тоннасына (килограмына, литріне)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Еркін L-амин қышқылдары-1,3%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Еркін L-амин қышқылдары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P205-17.5%, N-3.5%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N-23% Еркін L-амин қышқылдары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P205-42.0% , K2O-28.0%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N-3.5%, Еркін L-амин қышқылдары-7,5%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N-8.5%, Аммиакты N-4,25%, Органикалық N-4,25%, Еркін L-аминқышқылдары-15%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Теңіз балдырларының полисахаридтері (Seaweed polysaccharides) -1, Лимон қышқылы (хелатор), су +-50, Тығыздық г/см3, РН (1%) 4-6 органикалық құрам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-2,гумин қышқылдары-36,5,фульво қышқылдары-63,5,N-45.P-54.6.K-29.1.​Fe-31.5.​CA-97.6.​Mn-0.11.​Cu-0.42.​Mo-0.24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N-13%. MgO-5%, Cu-2%, Mn-2%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13%,N 40%, K 13%,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N-14%. P-25%. K-13%. Mg-3.2%.Zn-1.8%. S-12.5%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 Органикалық N-3,2% Еркін амин қышқылдары: 10% pH (1% ерітінді):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қышқылдары: 12,5%, N-11%, Нитратты N- 3,1%, Мочевинді N- 3,3%, Органикалық N-4,6, %, CaO-5,7%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органикалық азот-2,2%, органикалық заттар (амин қышқылдары және витаминдер)-15%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N- 1,2%, Zn12%, амин қышқылдары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Amkofert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N5%, P 70%, К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 қышқылдары-10,5%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 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- 453,2 г/л Еркін амин қышқылдары - 9,5 г/л N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 қышқылдары - 423,55 г/л Еркін амин қышқылдары - 139,29 г/л N - 71 г/л Zn + B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 (140 г/л) + N- 60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көміртектер - 8,4%, амин 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балдырлардың экстракті 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 - 5%, гуминді және фульво қышқылдар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-110г/кг Мо-80г/кг Zn- 40г/кг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N-10,00, P2O5-5,00, K2O-25,00, B-0,035, Cu-0,045, Fe-0,10,Mn-0,015, Zn-0,035,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N-11,6, K2O-14,50, MgO-4,35, SO3-7,98,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K2O-20%, B-0,0079%, C-0,0017%, Fe-0,0096%, Mn-0,0148%,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P-10%, K-14%,Ca-12%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P- 5, K- 46+МЕ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P-56, K- 10+ME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P- 20, K- 20+МЕ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36,2, MgO-4, B-0,015, Cu-0,261,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N-6,40 %, B-0,38 %, Mo-0,21 % , еркін амин қышқылдары-12,28 %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CaO-10,40%, B-0,52%, N-5,59%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B-0,38 % , Cu-0,15 % , Fe-5,10 %, Mn-2,50 % , Mo-0,10 % , Zn-0,21 %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, еркін амин қышқылдары-5,76 %, органикалық зат + стимуляторлар-13,40 %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- 17,16 % ; N - 6,00 % ; CaO - 4.09 %; B - 0.26 % ; SO₃ - 2.31 % ; MgO - 0.29 %; Органикалық зат- 47.38 %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N-1,5%,K2O -6%, C2O -11%, бетаиндер-10%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; P2O2-14,24% ; K2O-3,88%; MgO-0.38% ; B-0,14% ; Mn-0,97% ; Zn-0,67% ; еркін амин қышқылдары - 10,61 %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, еркін амин 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P₂O₅-42,00%, K₂O-28,00%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Протеиндер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қышқылдары-11,55%w/v, N-3,46%w/v, K2O-1,96%w/v, B-1,15%w/v, Mo-0,11%w/v, балдырлардың экстракті-9,47%w/v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48,4%, фульво қышқылдар-28,8%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P- 0,07%, К- 0,38%, Mg- 0,07%, S- 0,44%, Fe- 0,11%, Bacillus Licheniformis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 қышқылдар-47,6%, еркін амин қышқылдары (пролин, глутамин қышқылы, глицин, триптофан, бетаин) -25,4%, органикалық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N-NH2-12%, P2O5 -48%, K2O-8%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8%, P-18%, К18%+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органикалық зат-13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органикалық зат-20, еркін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еркін L-амин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теңіз балдыры сығындысы-99,5%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N-15%м/м N амидті- 15%м/м CaO- 12%м/м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протеиндер - 272 г/л Органикалық зат - 210 г/л Хитозан олигосахаридтері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Бактериалық штамм қоспасы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Бактериалық штамм қоспасы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нитратты N - 2,8%, мочевинді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Формулалар: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Формулалар: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Формулалар: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 P2O5- 3% K2О-0% Ca-7%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NOV@​GR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 қышқылдары, гумин және амин қышқылдары, органикалық көмірсутек,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еркін амин 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,KH2PO4-2,5%, KNO3-10%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KH2PO4 -25% ,KNO3 -10% CH4N2 -25%, MgSO -2.5% Бор қышқылы–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15.61 %; N-4.11 %; Mn- 0.73 %; Zn- 0.48 %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10,61 %; N -10.36 %; P2O5-14.24 %; K2O- 3.88 %; B-0.14 %; Zn- 0.67 %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-6.93 %; N- 8.66 %; K2O-3.93 %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-7%; N-3%; P2O5-8%; K2O-4%; B-1%; Mo-0,15%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N-2,4%, K2O-3,35%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K2O-3,30%; Альгин қышқылы 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-5,76%; N-3,72%; P2O5-11,08%; K2O-4,08%; B-0,20%; Zn-0,50%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SO3-51%; N-9%; N-9%; P2O5-3%;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N-2,81%, Mo-7,52%; Co-0,76%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N- 7.5% Аммонды N-7.5%, P2O5- 22%, Cu- 4%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органикалық азот-8,2% , амин қышқылдарының қоспасы органикалық заттар-51%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органикалық азот азот-0,6%, P2O5-5,1%, K2O-3,2%, SO3-1,6%, Zn-0,1013%, органикалық заттар (аминқышқылдары мен витаминдердің сулы ерітіндідегі қоспасы)-20%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8%, оның ішінде аммонийлік – 8%, Р2О5 – 31%, К2О – 4%, балдыр экстракты – 4%, альгин қышқылы – 0,033%, маннитол – 0,12%.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120,2 г/л, N – 165,4 г/л, Ca – 33,2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– 280 г/кг, кальций динатрий – 220 г/кг, аминқышқылдары – 200 г/кг, Ca – 100 г/кг, N – 100 г/кг, Mg – 30 г/кг, Na –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30%; N – 6%; P2O5– 1%; К2О–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 NO3 – 4%, NH2 – 4%, NH4 – 2%; P2O5 – 10%; К2О– 40%; Fe – 0,02%; Mn– 0,01%; Zn – 0,002%;Cu – 0,002%; В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10%,NH4 – 10%; P2O5– 52%; К2О – 10%; Fe – 0,02%; Mn – 0,01%; Zn 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20%,NO3 – 2%, NH2 – 14%, NH4 – 4%; P2O5 – 20%; К2О– 20%; Fe – 0,02%; Mn – 0,01%; Zn–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25%,NH2 – 12%, NH4 – 13%; P2O5– 5%;К2О – 5%; Fe – 0,02%; Mn– 0,01%; Zn 0,002%; Cu–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– 2%; N– 3,2%; В–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15%; SiO2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; MgO - 2,80 %; B - 0,14 % ; Mo - 0,07 %; Co - 0,007 %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- 14,00 %; MgO - 2,80 %; B - 0,14 %; Mo - 0,07 % ; Co - 0,007 %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, P2O5-11,08 %, K2O-4,08 %, Zn-0,50 % , Mn-0,20 %, B-0,20 %, Mo-0,02 %, Fe-0,09 %, бос амин қышқылдары-5,76 %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extract 200 г/л,Organic matter 80 г/л, P2O5- 25 г/л, К2О -60 г/л, N-60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 30 г/л, К2О≥ 60 г/л, N≥ 90 г/л, Organic Matter≥ 150 г/л, Аlginic Acid≥ 14 г/л, - Fe 16 г/л, -Cu 8 г/л, - Zn 12 г/л, 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- 37,38 г/кг Амин қышқылдары - 5,6 г/кг Органикалық зат- 43,8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-196,55 г/л Органикалық зат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 ≥ 200 г/л, N ≥ 40 г/л, теңіз балдырлары экстракты ≥ 200 г/л, органикалық заттар г/л, су – 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 P2O5 – 7, K2O – 18, қоңыр балдырлар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кешен тамыр жүйесінің белсенді дамуы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 P₂O₅- 0% ,K₂O-2%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 қышқылдары 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 20,5-5, Карбамид 20-30, аммоний сульфаты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балдырлы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балдырларының экстракты: 5%, жалпы N- 8,3%, нитратты N-8,3%, P2O5- 8,3%, K2O- 8,3%, Fe-0,03%, Mn- 0,02%, Mo- 0,001%, Mn-0,02%, B- 0,03%, Zn-0,01%, Cu-0,02%.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балдырларының экстракты: 10% Бос аминқышқылдары: 4% Жалпы N- 2% Мочевиналық N- 0,6% Органикалық N-1,4%, P2O5- 8% K2O- 7% B-0,15% , Mo- 0,15%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балдырларының экстракты: 15% Жалпы азот (N): 5,6% Мочевиналық N- 5% Органикалық N- 0,6% MgO- 0,2%, Fe-1%, Mn- 0,5%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балдырларының экстракты: 12% Бос аминқышқылдары: 6% Жалпы N- 6% Мочевиналық N-3,8% Органикалық N- 2,2%, P2O5- 4%, K2O-5%, Fe-0,5%,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Zn-0.5%, Mn- 1.5%, амин қышқылдары- 28%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қышқылдары-28%, жалпы азот-7%, аммиак азоты-1,3%, органикалық азот-4,3%, мочевиналы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Поли-гидрокси-карбокси-қышқылдары – 20%, (этилендиокси)диметанол – 0-1%.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Zn-2,5 % м/м, Mn-2,5 %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қышқылдары-141.3 г/л, N- 22,6, P- 22, K- 22,6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Ascophyllum nodosum негізіндегі фитогормондар.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YaraMila Cropcare NPK (Mg S)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заттар-35%,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экстракті - 25%; Органикалық заттар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 - 37%; Гумин экстракттары (фульво қышқылдары)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150 г/л (11%),N)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ГидроСера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Темір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N-13,3%, Mn-1,0%, Fe-15,0%;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Кальций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N–13,0%; Ca -14,0%;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N–19,1%; Mg- 14,0%;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- 13,0, Mn-14,0,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Медь маркалы Агрохимикат Микрополидок Моно,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–15,0 %; P2O5-3,3 %, Cu- 14,0 %; Mn-1,0 %;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Молибден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N–10,3 %; P2O5-3,3 %; B-1,5 %, Mo- 8,5 %,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Сера маркалы Агрохимикат Микрополидок 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N–7,4 %, SO3–14,0 %;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 қышқылдары,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аммиакты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Агрохимиялық магний сульфаттары, маркалы: ұсақ кристалды Эпсомит, түйіршікті Эпсомит, ұсақ кристалды Кизерит, түйіршікті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Күкірт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азот-фосфор күкірті бар тыңайтқыш,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(npks - тыңайтқыштар) Ұнтақ тәрізді құрамында бар Азот-фосфор-калий-күкірт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-6,0, P2O5-12.0,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В, маркалары Азот-фосфор-күкіртті (NPS-тыңайтқыш) ұнтақ түрінде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Азот-фосфор-күкіртті (NPS-тыңайтқыш) түйіршіктелген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NH4-н.м.-6,0, P2O5-12.0, SO3-15.0,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N- 9%, органикалық N- 9%, еркін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Аминомаксы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2%, Органикалық азот 2%, Фульвокышқылдары 20%, Еркін қышқылдары 6%, Жалпы гумусты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сұйытылған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маркалы сусыз сұйытылған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Премиум маркалы 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маркалы 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еркін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маркалы Sib (өңделген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қоспаларсыз және микроэлементтер қосылған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қоспаларсыз және микроэлементтер қосылған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микроэлементтер қоспаларсыз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сорт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Гумигрейн Эко Органик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N-1.2%,P2O5-0.5%,K2O3-3%, органикалық заттар-4,0-7,0,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 қышқылдарының калий тұздары (фульвокышқылдары, флавоноидтер, фитостериндер, каротиноидтер, аминқышқылдары,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NPK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-0,054%, Zn-0,014%, Cu -0,01%, Mn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-0,054%, Zn -0,014%, Cu-0,01%,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- 0,054%,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маркалы 1-ден 16-ға дейін суда еритін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Fe-0,054%, Zn-0,014%, Cu 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15-7-30+TE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Fe-0,10%, Mn-0,05%, Zn--0,012%,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3:11:38+3MgO+МЭ маркалы Суда еритін NPK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ГИСИНАР-М - микроэлементтермен модификацияланған полиэлектролитті гидрогель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(полимер проп-2-ен қышқылының натрий тұзымен проп-2-енамиді) – 30-50%, микроэлементтер және макроэлементтер хелатты түрде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 қышқылдары -8%,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P2O5 -5, K2O-3, L-a-aмин 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K2O- 1,5, гумин және фульво қышқылдары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Гумигрейн Эко Органик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Органикалық заттар-4,0-7,0,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Силазем Эко Органик кумат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 K2O-3, органикалық заттар-4,0-7,0б көмірсулар-3,5-5,5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 20% маркалы Суфлер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сұйық борлы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Silver Mix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Ag-0,3±0,1; N-0,46±0,1; B-0,33±0,1; Cu-0,45±0,1; Zn-0,8±0,3; Mn-0,8±0,2; Mo-0,1±0,04; Co-0,03±0,01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Диформа БорМолибден маркалы Волски Диформы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 Волски Микрокомплекс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 маркалы Волски Микрокомплекс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 маркалы Волски Микрокомплекс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Волски Микрокомплекс cұйық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 маркалы Страда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Страда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К маркалы Страда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 маркалы Страда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Моно-Бор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Моно-Железо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Моно-Бор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Моно-Цинк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Моно-Цинк маркалы Волски Моноформы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КАС+S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КАС+S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КАС+S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Бор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ЛАЙФ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B- 150 г/л, N- 50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Оптим KZ сұйық органикалық-минералды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 қышқылы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 қышқылы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(экспортқа арналған)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маркалы Кафом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Nutrimic Plus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БиоАзоФосфит кешенді био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өсу стимуляторлары Raoultella spp және Serratia spp, кемінде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Alginamin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Ammasol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Kraft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Biostim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Boramin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Cabamin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Calvelox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Caramba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Carmina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Cerestart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Curadrip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Etidot 67кешенді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Ferromax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Ferrovit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Folixir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Fosiram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Growbor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Growcal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 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Magnesium Sulphate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(МАР)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Humika PLUS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Kalisol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Micrall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Microlan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Nematan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Polystim Global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POTENCIA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Sancrop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Zn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Vittaspray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Биограно форте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2,14; K – 0,65; MgO – 0,03; Na – 0,01; P – 0,002. Bacillus spp. және басқа да өсу стимуляциялайтын бактериялар, КОЕ/мл кемінде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вегетация Биоконсорт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қышқылдары, L-100; амин қышқылдары - 125,0; pH - 4,0; N - 62,5; органикалық заттар - 500; B - 1,25; Mn - 6,25; Zn - 9,38; Fe - 1,25; Cu - 1,25; SO3 - 70,4; Co - 0,25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Биоконсорт старт маркалы Биоконсорт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қышқылдары, L-77,0; амин қышқылдары - 106,6; pH - 7,0; N - 35,5; органикалық заттар - 355,2; теңіз балдырлары экстракты - 47,7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БиоЛип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кемінде 5; K-0,028; MgO-0,002;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Биомикол+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кемінде 4,5, K-0,8,MgO-0,03, N-0,45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N-30%, P2O5-17%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тыңайтқыштар Ультрамаг: хелат 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тыңайтқыштар Ультрамаг: хелат 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тыңайтқыштар Ультрамаг: хелат 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заттар-90, микроэлементтер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заттар-20, микроэлементтер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күкірт қышқылы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В-4%, Мо-4%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 ,В- 1%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Ca-17%,еркін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Динатрий тетрагидрат октабораты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 Bor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B-10,8%, N- 3%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Бор маркалы Микрополидок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Mg-0,15%, B-15%, Mo-0,35%, Глутамин қышқылы-0,0002г/л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Плюс маркалы Микрополидок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-0,11%, Mn-0,06%, B-0,01%, Zn-0,02%, Сu-0,021%, Mo-0,05%, Co-0,002%, Глутамин қышқылы-0,0002г/л,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Цинк Микро маркалы Микрополидок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Zn-12%, Глутамин қышқылы-0,0002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V-Agro(капсуладағы ұнтақ) минералды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P-0,01, K-0,01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AMINO-L 39 минералды тыңайтқыш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ANTISALT минералды тыңайтқыш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Cu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FLOWER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AGRI-FOLIAR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FULVO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N+минералды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P/K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Biosol-K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 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Biosol-P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CHROMASTIM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ECONATUR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AGRI-GEL-10-30-10+ME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ECONATUR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AGRI-GEL-10-5-30+ME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AGRI-GEL-20-20-20+ME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AGRI-GEL-FE-15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AGRI-GEL-K45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AGRI-GEL-MIX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AGRI-GEL-ZN-80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AGRI-SUPER-Ca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HD HIERRO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SUPERCALCIO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ECONATURULTRA PREMIUM-RAÍZ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Fertiroyal 5-30-20 + Micro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FOLIFOL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FORCE 60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pH-BEST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10-45 + 7 SO3 + 1 FE + 0.6 MN + 0.5 ZN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 + 5 SO3 + 0.6 MN + 0.5 ZN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8-25 + 17 SO3 + 4 FE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PLANTROOT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Bioenergy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Fulvimax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Phomazin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Thiokraft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Аминқышқылдары-15, SO3-9,3, N-3,2, Zn--2,6, MgO-2,2, Cu--2, Fe--0,4, Mn--0,3, Mo-0,2, B-0,1, Co--0,1,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N(6,6%), SO3 (4,6%), Mn-(0,3%), Сu- (0,1%), Zn (0,07%), Fe-(0,07%), Mо (0,07%), В (0,01%), Se(0,003%), Сo-(0,001%), Ылғалдандырғыштар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Изагри-М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Аминқышқылы-15, SO3-15,2, Cu-3,8, Zn-3,3, MgO-2,3, Fe-0,6, Mn-0,3, Co-0,2, Li-0,06, Ni-0,02, Янтарлы қышқыл-1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Магний-Цинк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Күкірт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NPK 10:40:10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 қышқылы-1 г/л, Дәрумендер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NPK 19:19:19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 қышқылы-1 г/л, Дәрумендер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Актив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+аминқышқылы-3,9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Амбер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янтарлы қышқылы-800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Амбре-бор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янтарлы қышқыл-100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Амино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 және олигопептидтер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Амино Комплекс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L-аминқышқылдары және олигопептидтер кешені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Амино Медь-Марганец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L-аминқышқылдары және олигопептидтер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Амино Сидс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L-аминқышқылдары және олигопептидтер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Бобовые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L-аминқышқылы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Бор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Бор-Молибден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г/л+фульватты-гуматты кешен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Кальций-Бор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Квант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 қышқылдары - 10 г/л, L-Аминқышқылдары және олигопептидтер - 48 г/л, фульв қышқылдары - 30 г/л, янтар қышқылы - 20 г/л, арахид қышқылы - 30 г/л, гумин қышқылдары - 150 г/л, Дәрумендер (PP, C, B1, B6) - 4,0 г/л, N - 15 г/л, MgO - 36,8 г/л, SO3 - 1,25 г/л, Zn - 1,0 г/л, Mn - 0,5 г/л, Fe - 2,2 г/л, Cu - 1,0 г/л, CaO - 26,0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Старт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 қышқылдары 20 Фульватты-гуматты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Стимул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 қышқылы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Бином Фосфит-К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кристалды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кристалды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N:P/12:61 маркалы кристалды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(МАР) суда еритін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Грануляцияланған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грануляцияланған фосфорит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P2O5-15+-/1.0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CALCINIT YaraLivaТМ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Концентрленген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(15:15:15) (өңделген минералды тыңайтқыштар).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P2O5 - 16, K2O - 16, B - 0,015, Mn - 0,001, Zn - 0,025, бос аминқышқылдарының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(16:16:16) (өңделген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16:16:16+BMZ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 Zn маркалы NPK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NPK: 16-16-13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27-6-6+S+BCMZ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27-6-6+S+Zn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NPК:16-16-16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NPК:16-16-8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18-9-18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22-7-12-2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 органикалық-минералды тыңайтқышы.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 - 80 г/кг, гумин қышқылдарының аммоний тұздары - 750 г/кг, N - 60 г/кг, аминқышқылдары - 100-120 г/кг, K2O - 40-60 г/кг, микроэлементтер - 21 г/кг.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P2O5 - 3, K2O - 3, теңіз балдырлары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Zargreen Natural Liquid Fertilizer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көміртегі - 11%, Органикалық зат - 30%.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- 7%, N - 5,5%, P2O5 - 4,5%, K2O - 4%, MgO - 2%, SO3 - 2%, Fe - 0,3%, Mn - 0,7%, Zn - 0,6%, Cu - 0,4%, B - 0,2%, Mo - 0,02%, Co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- 6%, N - 6%, MgO - 2%, SO3 - 6%, Fe - 0,3%, Mn - 0,2%, Zn - 0,9%, Cu - 0,3%, B - 0,3%, Mo - 0,02%, Co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Масличный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- 6%, N - 1,2%, MgO - 3%, SO3 - 8%, Fe - 0,2%, Mn - 1%, Zn - 0,2%, Cu - 0,1%, B - 0,7%, Mo - 0,04%, Co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- 4%, N - 4%, P2O5 - 10%, MgO - 2%, SO3 - 1%, Fe - 0,4%, Mn - 0,2%, Zn - 0,2%, Cu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- 6%, N - 3,5%, MgO - 2,5%, SO3 - 2%, Fe - 0,03%, Mn - 1,2%, Zn - 0,5%, Cu - 0,03%, B - 0,5%, Mo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- 5,5%, полисахаридтер - 7,0%, N - 4,5%, P2O5 - 5,0%, K2O - 2,5%, MgO - 1,0%, Fe - 0,2%, Mn - 0,2%, Zn - 0,2%, Cu - 0,1%, B - 0,1%, Mo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- 10%, N - 6%, K2O - 3%, SO3 - 5%.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Сахалинский маркалы калий гуматы органо-минералды BP10%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 – кем дегенде 5,5%, K2O – 0,85%, S - 0,002%, Fe - 0,144%, K2O – 1,225%, Mg - 0,0205%, Cu – 0,001%, N – 0,1%, P2O5 – 0,1%, Zn - 0,001%, Na - 0,17%, CaO – 0,345%.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Сахалинский маркалы калий гуматы органо-минералды BP20%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 – кем дегенде 11%, органикалық заттағы гумин қышқылдарының массалық үлесі – кем дегенде 50%, K2O–1,75%, препараттың 1%-дық сулы ерітіндісінің рН – 9,0-10,5 бірлік,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- 0,002%, Fe - 0,288%, K2O – 0,2,45%, Mg - 0,041%, Cu - 0,001%, N - 0,2%, P2O5 – 0,1%, Zn - 0,001%, Na - 0,34%, Ca - 0,69%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Сахалинский маркалы калий гуматы органо-минералды BP 2,5%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 – кем дегенде 1,3%, K2O – 0,2%, S - 0,002%, Fe - 0,048%, K2O – 0,4083%, Mg - 0,0068%, Cu - 0,001%, N - 0,033%, P2O5 – 0,1%, Zn - 0,001%, Na - 0,057%, Ca - 0,115%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Сахалинский маркалы калий гуматы органо-минералды BP 5%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 – кем дегенде 2,7%, K2O – 0,4%, S - 0,002%, Fe - 0,072%, K2O – 0,6125%, Mg - 0,0103%, Cu - 0,001%, N - 0,05%, P2O5 – 0,1%, Zn - 0,001%, Na - 0,085%, CaO - 0,1725%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- 0,004, P - 0,013, K - 0,33, Гумин қышқылдары - 4,0, рН ерітіндісі - 7,1, Na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Антистресс маркалы, органо-минералды гумин және фульв қышқылдары негізіндегі Фульвигрейн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- 10%, фульв қышқылдарының тұздары - 2%,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Бор маркалы, органо-минералды гумин және фульв қышқылдары негізіндегі Фульвигрейн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- 8%, фульв қышқылдарының тұздары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Классик маркалы, органо-минералды гумин және фульв қышқылдары негізіндегі Фульвигрейн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Стимул маркалы органо-минералды гумин және фульв қышқылдары негізіндегі, Фульвигрейн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БОР маркалы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МАКРО маркалы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АЗОТ маркалы органо-минералды ЭФИКА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МАГНИЙ маркалы органо-минералды ЭФИКА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РК маркалы органо-минералды ЭФИКА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ЭФИКА ЦИНК маркалы органо-минералды ЭФИКА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грануляцияланған кеуекті өңделген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сорттары: бірінші, екінші, 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грануляцияланған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маркалы грануляцияланған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қышқылы калий, (өңделген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13:40:13маркалы судда еритін тыңайтқыштар қоспасы (тукосмесь)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 маркалы судда еритін тыңайтқыштар қоспасы (тукосмесь)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 маркалы судда еритін тыңайтқыштар қоспасы (тукосмесь)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5:15:45 маркалы судда еритін тыңайтқыштар қоспасы (тукосмесь)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кем дегенде 21, S - кем дегенде 24, су - 0,2%-ден аспайды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грануляцияланған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грануляцияланған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грануляцияланған аммоний сульфаты (аммоний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(өңделген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қосымша өнім (маркасы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фосфориттерінен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- 18%, B - 0,2%, теңіз балдырлары экстракты - 10%,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амин қышқылдары - 14,4%, органикалық зат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 қышқылдары - 4,7%, теңіз балдырлары экстракты - 4%, органикалық заттар - 22%, N - 5,5%, K - 1%, Zn - 0,15%, Mn - 0,3%, B - 0,05%, S - 4%, Fe - 0,5%,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Жалпы қант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 - 1%, Mo - 0,5%, амин қышқылдары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- 6,0%; Fe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қышқылдары - 1,0%; N - 5,0%; B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K - 20%, L-амин 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Mg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Mn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 қышқылдары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Mo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 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Zn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ZnMn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Бор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–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 Микс Текнокель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Поли-гидрокси-карбокислоталар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Actiwave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К2O - 7,0%; Fe - 0,50%; Zn - 0,08%; С- 12,0%; Органикалық зат: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7,3%, Органикалық заттар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 қышқылдары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BABARIS (БАБАРИС)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Basfoliar 36 Extra SL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Benefit PZ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Нуклеотидтер, Дәрумендер,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AminoPro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- 7,5; K2O - 2,25; амин қышқылдары - 29; органикалық зат - 57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B150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B170+Мо+Со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көмірсулар-2,4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Mg100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Mix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 қышқылы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Mn230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Zn230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BioFert Zn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BIOMAXIM SEED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35,9, Еркін амин қышқылдары 13,0, Жалпы N- 4,55, СаО- 3,1, SO3-1,75, MgO- 0,22, В 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 қышқылдары - 3-5,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Cu-0,3%, Fe-6,8% , Mn-2,6% , Mo - 0,2% , Zn-1,1%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-6% , B-1,2%, Cu-0,8% , Fe-0,6% , Mn-0,7% , Mo - 1,0% , Zn-5,0%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Commander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CARACUS (КАРАКУС)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Commander NPZn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Масличный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GLAMUR (ГЛАМУР)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- 48, N - 15, еркін амин қышқылдары - 12, теңіз балдырлары экстракты - 0,15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 - LNPK - ГРОС Фосфито-LNPK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 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 - 24, еркін амин қышқылдар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Элементарлі күкірт: 70% (күкірттің сызықтық құрылымы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микроэлементтер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HUMISUPER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органикалық зат-20,42, гумин қышқылы+фульвоқышқылы-16,68,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Cream (МС Крем)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Extra (МС ЭКСТРА)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- 20,0%, N - 1,0%, C - 20,0%,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MC Set (МС Сет)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Megafol (Мегафол)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K2O - 8%, C - 9%,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17-5-5+2MgO+ME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- 18,1, P2O5 - 5,35, K2O - 5,8, MgO - 2,32, органикалық зат - 10,1, B - 0,022, Fe - 0,062, Mn - 0,079, Zn - 0,066, Cu - 0,012, Mo 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5-0-20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- 5,07; K2O - 20,8; S - 7,8; SO3 - 19,6; органикалық зат - 15,7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7-17-5+ME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органикалық зат-15,52, B-0,024, Fe-0,051, Mn-0,064, Zn-0,065, Cu-0,012,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MEGATRON 9-7-7+2MgO+ME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органикалық зат-15,72, B-0,024, Fe-0,059, Mn-0,06, Zn-0,062, Cu-0,011,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еркін амин қышқылдары-4, органикалық зат-4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12-5-40+TE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-0,10%, Mn-0,05%, Zn -0,012%, Сu 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-0,10%, Mn-0,05%, Zn-0,015%, Сu 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PHANTOM LIQUID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- 8,7, альгин қышқылы - 1,03, органикалық зат - 23,32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PHOSPHIT-ONE (ФОСФИТ-1)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Power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3%, NH2 – 3%, P2O5 – 15%; ПАВ –25%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– 4%, Жалпы N – 4%, P2O5 – 8%, К2О – 3%, Полисахаридтер – 15%, Fe – 0,1%, Zn– 0,02%, В – 0,03%, Цитокининдер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– 4%, Жалпы N – 4%, P2O5– 6%, К2О – 2%, Полисахаридтер – 12%, Fe– 0,4%, Mn – 0,2%,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Radifarm (Радифарм)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Zn, Дәрумендер, Сапонин,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- 4,5, еркін аминқышқылдары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- 6%, Органикалық N - 2%, Несеп N - 4%, P2O5 - 2,5%, K2O - 2,5%, MgO - 2,5%, Борэтаноламин (B) - 2%, Co - 0,1%, Cu - 1%, Fe - 1,2%, Mn - 1,2%, Mo - 0,25%, Zn - 1,2%, Гумин қышқылдары (Гуматтар) - 0,25%, Гидроксикарбон қышқылдары - 20%,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- 0,2%, Дәрумендер,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SAGA (САГА)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 жабыстырғыш, сурфактанттар, гумектанттар)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пшеница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органикалық қышқылдар - 25 г/л + амин қышқылдары - 25 г/л + өсімдіктердің өсуі мен иммунитетін ынталандыратын заттар - 10 г/л (+ жабыстырғыш, сурфактанттар, гумектанттар)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семена зерновых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органикалық қышқылдар - 25 г/л + амин қышқылдары - 25 г/л + өсімдіктердің өсуі мен иммунитетін ынталандыратын заттар - 10 г/л (+ жабыстырғыш, сурфактанттар, гумектанттар)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универсальный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органикалық қышқылдар - 25 г/л + амин қышқылдары - 25 г/л + өсімдіктердің өсуі мен иммунитетін ынталандыратын заттар - 10 г/л (+ жабыстырғыш, сурфактанттар, гумектанттар)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Sweet (Свит)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, Моно-, ди-, три-, полисахаридтар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тиосульфатының сулы ерітіндісі - 55-65%, N - 12, S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Viva (Вива)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- 0,02%, Полисахаридтер, Дәрумендер, Ақуыздар, Амин қышқылдары, Тазартылған Гумин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Commander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 (N:S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N:S (26:13)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(NP(S)) сульфоаммофос бар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(NP(S)) сульфоаммофос бар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маркалы, азот-фосфорлы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NP+S=20:20+14, NP+S=16:20+12 маркалы , азот-фосфорлы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маркалы, азот-фосфор-калийлі тыңайтқыш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азот-фосфор-калийлі тыңайтқыш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маркалы, азот-фосфор-калийлі тыңайтқыш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маркалы, Азот-фосфор-калийлі тыңайтқыш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NРК-1 (диаммофоска)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(NPK 15:15:15:11)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10:26:26+B диаммофоска NPK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диаммофоска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азот-фосфор-калийлі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13-17-17(6)+0,15В+0,6Zn маркалы азот-фосфор-калийлі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NPKS) 15-15-15(10) маркалы азот-фосфор-калийлы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азот-фосфор-калийлы күкіртті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 - 33%; - Органикалық заттардың жалпы саны - 48%;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БиоСера гранулаланған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S-85,95%, S- 0,09%, K2O- 0,002%,P2O5 -0,003%, N- 0,003%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5:6:9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P2O5 - 6, K2O - 9, B - 0,7, S - 0,04, Co - 0,002, Cu - 0,01, Mn - 0,05, Zn - 0,01, Mo - 0,007, Cr - 0,0001, Ni - 0,002, Li - 0,0005, Se - 0,0002, БМВ-гумат калий тұздары, фитоспорин-М (титрі 1 мл-де кем дегенде 2x10 тірі жасушалар мен споралар).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БОРОГУМ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S - 0,04%, Mn - 0,05%, Cu - 0,01%, Zn - 0,01%, Mo - 0,005%, Co - 0,002%, Ni - 0,002%, Li - 0,0005%, Se - 0,0002%, Cr - 0,0007%, БМВ-гумин қышқылдарының калий тұздары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маркалы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БОРОГУМ- 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- 4%, S - 0,17%, Fe - 0,05%, Cu - 0,2%, Zn - 0,01%, Mn - 0,02%, Mo - 0,05%, Co - 0,005%, Ni - 0,001%, Li - 0,0002%, Se - 0,0001%, Cr - 0,0002%, БМВ-гумин қышқылдарының калий тұздары - 1%, фитоспорин-М (титрі ≥1,5х10^8 KOE/мл)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маркалы БОРОГУМ-М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- 7%, S - 0,04%, Cu - 0,01%, Zn - 0,01%, Mn - 0,04%, Mo - 3%, Co - 0,002%, Ni - 0,002%, Li - 0,0004%, Se - 0,0001%, Cr - 0,0005%, БМВ-гумин қышқылдарының калий тұздары - 2%, фитоспорин-М (титрі ≥5х10^6 KOE/мл)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SUPER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микроэлементтермен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N-3,50, N органикалық 0,25, N мочевиналы 3,25, P2O5 -0,50, K2O-2,50, MgO- 0,10, B - 0,10, Co-0,01, Cu- 0,05, Fe-0,12, Mn- 0,10, Mo- 0,025, Zn- 0,12. Гумин және фульво қышқылдары 10,00%, Гидроксикарбон қышқылдары 0,60%, АМИНОҚЫШҚЫЛДАР 2,40%, Су қалғаны.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натрия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-60.5%; натрий гуматтары 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Грин – БОРНЫЙ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S-7,5, B-12,0,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Грин – ЗЕРНОВЫЕ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Mg-0,9, S-28,0, B-0,5, Cu-5,0, Fe-6,0, Mn-8,0, Мо-0,05, Цинк-2,0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Грин – МАСЛИЧНЫЕ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Глицин-2,1, S-14,5, B-10,0, Cu-0,2, Fe-2,5, Мn-5,0, Мо-0,05, Zn-2,0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Грин – ПРАЙМ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P-25,0, К-17,0, Mg -1,5, S-17,0, B-0,25, Cu-0,175, Fe-3,5, Mn-3,0, Мо-0,025, Zn-3,25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(КАС)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11:40:11+2MgO+МЭ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20:20:20+МЭ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12:6:36+2,5MgO+МЭ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15:7:30+3Mgo+МЭ маркалы суда еритін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PKMg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Р2О5-; К2О-; MgO-50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Бобовые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N-; P2O5- 83; K2O- 103; SО4-14;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Голубика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P2O5- 75; K2O-62; SО4-16; MgO- 6,2;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Железо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K2O- 39; SО4-51;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Железо+Цинк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P2O5-73; K2O- 41; SО4-25;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Зерно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P2O5-96; K2O-105; SО4-14;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Кальций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N- 125; SО4-0,46; СaO- 200; MgO-13;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Кальций+Магний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- 109; CaO- 160; MgO-42; B 2,3; органикалық зат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Картофель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N-9,8; P2O5-83; K2O-99; SО4-14;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Лен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N-3,9; P2O5-92; K2O-85; SО4-14;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Марганец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N- 12; P2O5- 80; K2O- 103; SО4- 14;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Медь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Р2О5-67; К2О,-88;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Молибден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N-3,8; Р2О5-44; К2О-58;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Огурцы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N-3,2; P2O5,-91; K2O- 78; SО4- 25;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Рапс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P2O5- 83; K2O- 57; SО4-35;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Свекла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P2O5- 87; K2O-106; SО4-14;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СО (Сад-Огород).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P2O-79; K2O-83; SО4- 14;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Томаты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P2O5-87; K2O-79; SО4- 23;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Хвоя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N-3,4; P2O5- 62; K2O- 53; SО4- 6,4; MgO- 8,3;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Хлопчатник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N- 70; P2O5-90; K2O-80; SО4- 14;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Цинк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Р2О5-67; К2О-43;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 maximus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 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C - 8%, гумин қышқылдары - 18%, фульв қышқылдары - 18%.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 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 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 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 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 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қышқылдары-20% фульв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қышқылдары-20% фульв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 қышқылдар 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қышқылдары-20% фульв 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 қышқылдары 14%, фульв қышқылдары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Оксигумат-У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г/л, микроэлементтер кешені: темір 4%, мырыш 1,5%, магний 5,4%, мыс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КонтурАнтистресс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г/л; арахидон қышқылы - 0,01 г/л; тритерпен қышқылдары - 2 г/л; амин қышқылдар кешені - 45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Аргент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Профи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г/л; янтар қышқылы - 30 г/л; N - 80 г/л; P2O5 - 30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Рост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г/л; янтар қышқылы - 40 г/л; амин қышқылдар кешені - 66 г/л, микроэлементтер кешені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Старт маркалы Контур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- 70 г/л; фульв қышқылдары - 30 г/л; янтар қышқылы - 30 г/л; арахидон қышқылы - 0,01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Магний нитраты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Лебозол-Бор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Лебозол-МагС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Лебозол-Мыс-Хелат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Молибден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Магний нитраты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Марганец нитраты 235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Нутриплант 36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Нутриплант 5-20-2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азоты-4.2%, карбамид азоты-0.9%,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Нутриплант 8-8-6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 азоты-5.6%, аммиак азоты-1.7%, нитрат азоты-0.7%, P2O5-8%, К2О-6%,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Сера 800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ТриМакс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Цинк 700 маркалы Лебозол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Полный уход -тыңайтқышы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Р205-40%;К2O-13%, B-0,02%, Cu-0,005% , Fe-0,07% , Mn-0,03%,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Р205-5%;К2O-30%, MgO - 2%, B-0,02%, Cu-0,005% , Fe-0,07%,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Р205-18%;К2O-18%, MgO - 3%,SO3- 6%, B-0,02%, Cu-0,005% , Fe-0,07% 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Р205-37%;К2O-37%, B-0,02%, Cu-0,005% , Fe-0,07% 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СТЕРНЯ-12 микробиологиялық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 спора түзетін бактериялар Bacillus subtilis (кемінде 108 КОЕ/мл); 3 штамм Trichoderma саңырауқұлағы, сүт қышқылды, фосфор мен калийді мобилизациялайтын, азотты фиксирлейтін бактериялар (кемінде 4х108 КОЕ/мл); целлюлозолитикалық ферменттердің кешені (белсенділігі кемінде 5 ед./мл); табиғи полисахаридтер, фитогормондар, витаминдер, L-аминқышқылдары; калий гуматы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Фосфаттардың (P₂O₅) массалық үлесі % кемінде 59-60, Калийдің (К₂О) массалық үлесі % кемінде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Листовое18-18-18 маркалы, ФЕРТИКА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Листовое СТАРТ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маркалы, ФЕРТИКА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 қышқылдары-35; полисахаридтер-0,1; фитогориондар-0,012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 қышқылдары-0,78; органичкалық қышқылдар-0,1; полисахаридтер-0,00347;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 қышқылдары – 3,0 %; органикалық қышқылдар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 қышқылдары-5,19; органикалық қышқылдар-5,3; полисахаридтер-0,00379; фитогормондар-0,00043; гумин қышқылдары-0,25; фульвоқышқылдар-0,045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 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В-10,95%, амин қышқылдары-1,5%, моносахаридтер-0,00368%, фитогормондар-0,00042%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аминқышқылдары-1,39%, органикалық қышқылдар-7,20%, моносахаридтер-0,00329%, фитогормондар-0,00038%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N-5,40%, SO3-2,66%, Cu-5,65%, аминқышқылдары-2,68%, органикалық қышқылдар-6,20%, моносахаридтер-0,00397%, фитогормондар-0,00045%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 қышқылдары-2,78; органикалық қышқылдар-8,35; полисахаридтер-0,00385; фитогормондар-0,00044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 қышқылдар – 2,86 %; органикалық қышқылдар – 2,3%; полисахаридтер – 0,00403 %; фитогормондар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 қышқылдары-0,08%, органикалық қышқылдар-4,5%, полисахаридтер-0,00365%, фитогормондар-0,00042%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(6-23-35)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N- 6%; - P- 23%; -K- 35%; (MgO – 1%; Fe– 0,05%; Zn– 0,2%; B– 0,1%; Mn– 0,2%; Cu – 0,25%; Mo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(0-20-33)"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калий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 20 г/л, Гумин қышқылдарының тұздары 180 г/л (оның ішінде калий 30 г/л), Амин қышқылдары 25 г/л, Микроэлементтер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Эластико маркалы КомплеМет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Р₂О₅, 34-ден кем емес; К₂О, 76-дан кем емес; Fe 5,0; Zn 5,0;Белсенді органикалық зат 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Еркін аминқышқылдары-12%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Р205-54%;К2O-10%, B-0,02%, Cu-0,05% , Fe-0,1% , Mn-0,05%,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Р205-20%;К2O-20%, B-0,02%, Cu-0,05% , Fe-0,1% , Mn-0,05% 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Р205-10%;К2O-10%, B-0,02%, Cu-0,05%, Fe-0,1%, Mn-0,05%,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, Fe-0,1% , Mn-0,05% 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21-11-21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N- 14, P2O5- 5, K2O- 15, S- 0, Fe - 0, B- 0,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аминқышқылдары - 10, Полисахаридтер - 6,1, Ауксиндер - 0,6.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+Zn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+ВCMZ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құрамында күкіртті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масличных маркалы,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бобовых маркалы,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зерновых маркалы,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картофеля маркалы,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кукурузы маркалы,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свеклы маркалы,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Ультрамаг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маркалы Ультрамаг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Ультрамаг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ГУМИМАКС-П микроэлементтері бар кешенді гуминді-минералды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+ микро және макроэлементтер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ГУМИМАКС-П УНИВЕРСАЛЬНОЕ микроэлементтері бар кешенді гуминді-минералды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 қышқылдары-2%,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, Mn-1,0% 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Coveron (КОВЕРОН)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 қышқылдар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TIFI Max (Тифи Макс)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 қышқылдар және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NH4 - 6.8%, NO3 -6.8%, NH2 - 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N- 6,8, N нитратты - 6,8, N амидті 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маркасы сұйық кешенді тыңайтқыштар (ЖКУ),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маркалы КомплеМет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N-2,4; P2O5-97; K2O-85; SО4-14;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маркалы КомплеМет органо-минералды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N-105; P2O5- 99; K2O-87; SО4-10; MgO 11; Fe 9,0; Mn 3,0; Cu 3,0; Zn 5,0; B 3,0; Mo0,15; Co 0,05; белсенді органикалық зат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Импульс маркалы КомплеМет органо-минералды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Р2О5-140; К2О-90; SO4-10; Mn 10; Cu 2,5; Zn 30; B 4,0 ; Mo 0,15; Co 0,05; белсенді органикалық зат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15-7-30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Fe-0,10%, Mn-0,05%, Zn-0,012%, Cu-0,012%,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 маркалы Полиферт (POLYFERT)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Fe)-0,10%, Mn-0,05%, Zn-0,015%, Cu-0,012%,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Зерновые+ NPK маркалы Ревитаплант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Fe-0.4%, Mn-0,6%, Zn-1,5%, Cu-0,12%, Mo-0,02%, Co-0,007%, амин қышқылдары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маркалы Ревитаплант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Fe-0.2%, Mn-0,6%, Zn-1,1%, Cu-1,5%, Mo-0,02%, Co-0,005%, амин қышқылдары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маркалы Ревитаплант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Mn-0,7%, Zn-2,1%, Cu-1,5%, Mo-0,02%, Co-0,005%, амин қышқылдары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маркалы Ультрамаг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маркалы Ультрамаг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 қышқылдары-9%, L-амин қышқылдары-6,5%, теңіз балдырларының экстракті -4%, органикалық зат-30%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 қышқылдары-9%, L-амин қышқылдары-6,5%,теңіз балдырларының экстракті-4%, органикалық зат-30%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 қышқылдары-10%, органикалық заттар-40%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ауыл шаруашылығы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60% + BMZ(aa)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еркін амин 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45% + BMZ(aa)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еркін амин 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Органикалық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Премиум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aмин қышқылдары L-a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P2O5 -25, K2O-17, N-4, aмин қышқылдары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Бутон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N-50; Р2О5-200; СaO-50; B -3,0; органикалық зат -100%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Импульс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Р2О5-120; К2О- 80; SO4-10; Mn -20; Cu -2,0; Zn -12; B -7,0; Mo -0,15; Co -0,06; органикалық зат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-50; Р2О5-320; К2О-95; CaО-50; MgO-15; Zn -4,5; органикалық зат – 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Сад-Огород Импульс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Р2О5-110; К2О-75; SO4-10; Mn- 10; Cu -9,0; Zn -15,0; B- 4,5; Mo- 0,15; Co -0,05; органикалық зат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маркалы КомплеМет органо-минералды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P2O5-180; K2O-70; SO4-10; MgO-17; Fe -12,5; Mn -3,5; Cu -4,0; Zn -7,0; B- 4,5; Mo- 0,15; Co -0,05; органикалық зат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N- 6,8; P2O5-83; K2O-103; SО4-14; Mn -15; Cu -2,0; Zn -5,0; B- 8,0; Mo -15; Co- 3,0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K2O-39; SО4- 51; Fe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Железо+Цинк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P2O5- 73; K2O-41; SО4-25; Fe -15; 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N- 9,8; P2O5- 83; K2O-99; SО4-14; Mn- 15; Cu- 12; Zn -8,0;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N- 3,9; P2O5-92; K2O-85; SО4-14; Mn- 10; Cu -5,0; Zn- 25;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P2O5-80; K2O-103; SО4-14;Mn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Р2О5- 67; К2О- 88; Cu-30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N- 3,8; Р2О5-44; К2О-58; Mo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P2O5-83; K2O- 57; SО4- 35; Mn -20; Cu- 2,0; Zn- 12; B 7,0; Mo- 0,15; Co- 0,06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N- 11; P2O5-87; K2O-106; SО4-14; Mn- 25; Cu- 4,0; Zn -6,0; B -7,0;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P2O5- 79; K2O- 83; SО4- 14; Mn 10; Cu- 9,0; Zn- 15; B- 4,5;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маркалы КомплеМет кешенді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Р2О5- 67; К2О- 43; Zn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NPK 12-5-40+TE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Fe-0,10%Mn-0,05%, Zn-0,012%,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19-19-19+TE суда еритін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