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203" w14:textId="1671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26 наурыздағы № 1/12 "Май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9 шілдедегі № 1/28 шешімі. Қазақстан Республикасының Әділет министрлігінде 2025 жылғы 17 шілдеде № 36456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"Май ауданында тұрғын үй көмегін көрсетудің мөлшері мен тәртібін айқындау туралы" 2024 жылғы 26 наурыздағы № 1/12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 7516-14 болып тіркелді)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бекітіліген Май ауданында тұрғын үй көмегін көрсетудің мөлшері мен тәртібінде: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