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a1fb" w14:textId="fdca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23 мамырдағы № 112 қаулысы. Қызылорда облысының Әділет департаментінде 2025 жылғы 29 мамырда № 8613-11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биоагенттердің (энтомофагтардың)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сулы-гликолды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сулы-гликолды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суда еритін түйіршіктер.р.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ағатын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 – суда ериітн түйіршіктер;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концентрат суспензии – майлы концентрат суспензиясы;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мас. концентрат эмульсии – майлы концентрат эмульсиясы.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