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9316" w14:textId="2459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"Үкіметтік емес ұйымдарымен өз қызметі жөніндегі мәліметтерін ұсыну және олар туралы дерекқорды қалыптастыру қағидаларын бекіту туралы" Қазақстан Республикасы Мәдениет және спорт министрінің 2016 жылғы 19 ақпандағы № 51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19 тамыздағы № 397-НҚ бұйрығы. Қазақстан Республикасының Әділет министрлігінде 2025 жылғы 22 тамызда № 36668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"Үкіметтік емес ұйымдарымен өз қызметі жөніндегі мәліметтерін ұсыну және олар туралы дерекқорды қалыптастыру қағидаларын бекіту туралы" Қазақстан Республикасы Мәдениет және спорт министрінің 2016 жылғы 19 ақпандағы № 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13355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Үкіметтік емес ұйымдарымен өз қызметі жөніндегі мәліметтерін ұсыну және олар туралы дерекқорды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есепті кезең басталғанға дейін салық есептілігін ұсынуды тоқтата тұрған және есепті кезең ішінде қызметін қайта бастамаған үкіметтік емес ұйымдар, сондай-ақ есепті кезеңнен кейін тіркелген үкіметтік емес ұйымдар Үкіметтік емес ұйымдардың дерекқорына өз қызметі туралы мәліметтерді бермейді.".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жариялануға жатады және 2026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