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e3f4" w14:textId="5f0e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14 шiлдедегi № 191 бұйрығы. Қазақстан Республикасының Әділет министрлігінде 2025 жылғы 15 шiлдеде № 36444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"Мемлекеттік экологиялық талдамалық бақылаудың стационарлық және жылжымалы зертханалары үшін құралдар мен жабдықтар шығысының заттай нормаларын бекіту туралы" Қазақстан Республикасы Экология, геология және табиғи ресурстар министрінің міндетін атқарушының 2020 жылғы 7 тамыздағы № 184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21076 болып тіркелген);</w:t>
      </w:r>
    </w:p>
    <w:bookmarkEnd w:id="2"/>
    <w:bookmarkStart w:name="z4" w:id="3"/>
    <w:p>
      <w:pPr>
        <w:spacing w:after="0"/>
        <w:ind w:left="0"/>
        <w:jc w:val="both"/>
      </w:pPr>
      <w:r>
        <w:rPr>
          <w:rFonts w:ascii="Times New Roman"/>
          <w:b w:val="false"/>
          <w:i w:val="false"/>
          <w:color w:val="000000"/>
          <w:sz w:val="28"/>
        </w:rPr>
        <w:t xml:space="preserve">
      2) "Мемлекеттік экологиялық бақылаудың сынақ зертханалары үшін химиялық реактивтердің, зертханалық ыдыстардың және басқа да шығыс материалдарының тиесілігінің заттай нормаларын бекіту туралы" Қазақстан Республикасы Экология, геология және табиғи ресурстар министрінің міндетін атқарушының 2021 жылғы 31 наурыздағы № 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22483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