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b2a9" w14:textId="35fb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қаласының әкімдігінің 2021 жылғы 17 ақпандағы № 06/01 "Жезқазған қаласы әкімі аппараты" мемлекеттік мекемесінің және Жезқазған қаласының бюджетінен қаржыландырылатын атқарушы органдардың мемлекеттік қызметшілеріне көтермелеулерді қолдану қағидаларын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қаласының әкімдігінің 2024 жылғы 1 шілдедегі № 30/01 қаулысы. Ұлытау облысының Әділет департаментінде 2024 жылғы 9 шілдеде № 134-20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Жезқазған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қаласының әкімдігінің "Жезқазған қаласы әкімі аппараты" мемлекеттік мекемесінің және Жезқазған қаласының бюджетінен қаржыландырылатын атқарушы органдардың мемлекеттік қызметшілеріне көтермелеулерді қолдану қағидаларын бекіту туралы" 2021 жылғы 17 ақпандағы №06/01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№6199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"Жезқазған қаласы әкімі аппараты" мемлекеттік мекемесінің және Жезқазған қаласының бюджетінен қаржыландырылатын атқарушы органдардың мемлекеттік қызметшілеріне көтермелеулерді қолдану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"Жезқазған қаласы әкімінің аппараты" мемлекеттік мекемесінің және Жезқазған қаласының бюджетінен қаржыландырылатын атқарушы органдардың мемлекеттік қызметшілеріне мынадай көтермелеулер қолданылады: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біржолғы ақшалай сыйақы беру;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алғыс жариялау;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бағалы сыйлықпен марапаттау;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грамотамен марапаттау;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құрметті атақ беру;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көтермелеудің өзге де нысандары, оның ішінде ведомстволық наградалармен марапаттау.";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Бір рет ерекшеленгені үшін мемлекеттік қызметшіге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көтермелеу нысандарының біреуі ғана және мемлекеттік органның актісінде нақты сіңірген еңбегі көрсетіле отырып, бір рет қана қолданылуы мүмкін.".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