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7e00" w14:textId="8a97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олтүстік Қазақстан облысы бойынш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8 наурыздағы № 35 қаулысы. Солтүстік Қазақстан облысының Әділет департаментінде 2023 жылғы 30 наурызда № 745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 Заңының 1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тіркелді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Солтүстік Қазақстан облысы бойынша тұқым шаруашылығын дамытуды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бойынша тұқым шаруашылығын дамытуды субсидиялауға арналған бюджет қаражатының көлем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14.12.2023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499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64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 892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96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