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f838" w14:textId="6e4f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аслихатының 2020 жылғы 1 шілдедегі № 43/333-VI "Курчатов қаласы бойынша бейбіт жиналыстарды ұйымдастыру және өткізу үшін арнайы орындарды, оларды пайдалану тәртібін, олардың шекті толу нормаларын, ол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3 жылғы 27 желтоқсандағы № 14/86-VIII шешімі. Абай облысының Әділет департаментінде 2024 жылғы 4 қаңтарда № 206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аслихатының "Курчатов қаласы бойынша бейбіт жиналыстарды ұйымдастыру және өткізу үшін арнайы орындарды, оларды пайдалану тәртібін, олардың шекті толу нормаларын, ол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2020 жылғы 1 шілдедегі № 43/33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7490 нөмірімен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да пикет өткізуге тыйым салынған іргелес аумақтардың шекарал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ның келесі объектілерінен кемінде 800 метр қашықтықта пикет өткізу шекаралары айқындалсы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ппай жерлеу орындарынд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жол, су, әуе және автомобиль көлігі объектілерінд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ң қорғаныс қабілетін, қауіпсіздігін және халықтың тыныс тіршілігін қамтамасыз ететін ұйымдарғ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іпті өндірістік объектілерге және пайдалануы арнайы қауіпсіздік техникасы қағидаларын сақтауды талап ететін өзге де объектілер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гистральдық теміржол желілерінде, магистральдық құбыржолдарда, ұлттық электр желісінде, магистральдық байланыс желілерінде тыйым салын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