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9c4a0" w14:textId="299c4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Кентау қаласы әкімдігінің 2019 жылғы 8 мамырдағы № 232 "Кандидаттарға сайлаушылармен кездесуі үшін үй-жайлар беру және үгіттік баспа материалдарын орналастыру үшін орындар белгілеу туралы"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Кентау қаласы әкiмдігінiң 2022 жылғы 2 қарашадағы № 570 қаулысы. Қазақстан Республикасының Әділет министрлігінде 2022 жылғы 3 қарашада № 30389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Кентау қаласының әкімдігі 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Кентау қаласы әкімдігінің "Кандидаттарға сайлаушылармен кездесуі үшін үй-жайлар беру және үгіттік баспа материалдарын орналастыру үшін орындар белгілеу туралы" 2019 жылғы 8 мамырдағы № 232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5041 болып тіркелген)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"Барлық кандидаттар үшін үгіттік баспа материалдарын орналастыру үшін орындарды белгілеу туралы";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Кентау қаласы әкімінің жетекшілік ететін орынбасарына жүктелсін.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Кентау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Кентау қалалық сайлау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комиссиясы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570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8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232 қаулысына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Барлық кандидаттар үшін үгіттік баспа материалдарын орналастыру үшін орындар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Кентау қаласының үгіттік баспа материалдарын орналастыру үшін орындар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Кентау қаласы, С.Сейфуллин көшесі, "Транзит Сервис" автовокзалға қарама-қарсы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Кентау қаласы, С.Сейфуллин көшесі № 94 үйге қарама-қарсы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Кентау қаласы, Яссауи даңғылы № 114 үйдің сол жағында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Кентау қаласы, Кентау қаласы әкімдігінің "Кентау қаласы әкімі аппараты" мемлекеттік мекемесінің ғимаратына қарама-қарсы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Кентау қаласы, Яссауи даңғылы № 96, "Анар" дүкеніне қарама-қарсы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Кентау қаласы, Яссауи даңғылы № 100 үйдің сол жағында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Кентау қаласы, Б.Момышұлы көшесі, Түркістан облысының адами әлеуетті дамыту басқармасының Кентау қаласының адами әлеуетті дамыту бөлімінің "М.Ауезов № 22 мектеп-гимназиясы" коммуналдық мемлекеттік мекемесінің ғимаратына қарама-қарсы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Кентау қаласы, Абылай хан көшесі № 38 үйдің сол жағы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Кентау қаласы, Абай көшесі, Түркістан облысы дене шынықтыру және спорт басқармасының "Кентау қалалық Б. Саттарханов атындағы № 1 балалар мен жасөспірімдер спорт мектебі" ғимаратына қарама-қарсы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 ауылы, А.Құлымбетов көшесі № 5 үйге қарама-қарсы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 ауылы, Торлан көшесі № 5 үйдің оң жағы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Байылдыр ауылы, Чехов көшесі № 20 үйдің оң жағы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Байылдыр ауылы, Володарский көшесі № 1 үйіне қарама-қарсы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Қарнақ ауылы, Ш. Қанайұлы көшесі, "Қазақстан" мейрамханасына қарама-қарсы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Қарнақ ауылы, Түркістан көшесі, орталық алаңына қарама-қарсы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Қарнақ ауылы, Әз Жәнібек көшесі № 13 үйге қарама-қарсы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Хантағы ауылы, Рысқұлбеков көшесі, Кентау қаласы әкімдігі тұрғын үй коммуналдық шаруашылығы, жолауышлар көлігі және автомобиль жолдары бөлімінің "Кентау Сервис" мемлекеттік коммуналдық кәсіпорынның № 5 ЖЭО ғимаратына қарама-қарсы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Хантағы ауылы, Рысқұлбеков көшесі, саябаққа қарама-қарсы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Хантағы ауылы, Кентау қаласы әкімдігінің "Кентау қалалық мәдениет, тілдерді дамыту, дене шынықтыру және спорт бөлімінің "Ш.Қалдаяқов атындағы мәдениет сарайы" мемлекеттік коммуналдық қазыналық кәсіпорнының Хантағы ауыл клубының ғимаратына қарама-қарсы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