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7e27" w14:textId="91d7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Қарағанды облысы Нұра ауданы Ақмешіт ауылдық округі әкімінің 2022 жылғы 3 маусымдағы № 2 "Нұра ауданы Ақмешіт ауылдық округі Қантай ауылының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Ақмешіт ауылдық округінің әкімінің 2022 жылғы 4 тамыздағы № 5 шешімі. Қазақстан Республикасының Әділет министрлігінде 2022 жылғы 10 тамызда № 29080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Нұра аудандық аумақтық инспекциясының бас мемлекеттік ветеринариялық-санитариялық инспекторының міндеттерін атқарушысының 2022 жылғы 27 шілдедегі № 02-13-412 ұсынысы негізінде, ШЕШТІМ: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Нұра ауданы Ақмешіт ауылдық округі Қантай ауылының аумағында ірі қара малдың арасынан жұқпалы ринотрахеит ауруын жою бойынша сауықтыру іс-шараларының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Нұра ауданы Ақмешіт ауылдық округі әкімінің 2022 жылғы 3 маусымдағы № 2 "Нұра ауданы Ақмешіт ауылдық округі Қантай ауылының аумағында шектеу іс-шараларын белгілеу туралы" (Нормативтік құқықтық актілерді мемлекеттік тіркеу тізілімінде № 28428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