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9c00" w14:textId="4999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інің 2020 жылғы 9 сәуірдегі № 2 "Жергілікті ауқымдағы табиғи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інің 2022 жылғы 15 тамыздағы № 1 шешімі. Қазақстан Республикасының Әділет министрлігінде 2022 жылғы 23 тамызда № 292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інің 2020 жылғы 9 сәуірдегі № 2 "Жергілікті ауқымдағы табиғи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