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8994" w14:textId="14e8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Балқаш ауданы әкімдігінің 2018 жылғы 16 қаңтардағы "Балқаш ауданы бойынша мектепке дейінгі тәрбие мен оқытуға мемлекеттік білім беру тапсырысын, ата-ана төлемақысының мөлшерін бекіту туралы" № 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22 жылғы 10 наурыздағы № 31 қаулысы. Қазақстан Республикасының Әділет министрлігінде 2022 жылы 17 наурызда № 2714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Балқаш ауданы әкімдігінің 2018 жылғы 16 қаңтардағы "Балқаш ауданы бойынша мектепке дейінгі тәрбие мен оқытуға мемлекеттік білім беру тапсырысын, ата-ана төлемақысының мөлшерін бекіту туралы" № 6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