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8994" w14:textId="14e8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алқаш ауданы әкімдігінің 2018 жылғы 16 қаңтардағы "Балқаш ауданы бойынша мектепке дейінгі тәрбие мен оқытуға мемлекеттік білім беру тапсырысын, ата-ана төлемақысының мөлшерін бекіту туралы" № 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22 жылғы 10 наурыздағы № 31 қаулысы. Қазақстан Республикасының Әділет министрлігінде 2022 жылы 17 наурызда № 271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Балқаш ауданы әкімдігінің 2018 жылғы 16 қаңтардағы "Балқаш ауданы бойынша мектепке дейінгі тәрбие мен оқытуға мемлекеттік білім беру тапсырысын, ата-ана төлемақысының мөлшерін бекіту туралы" № 6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