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de1a" w14:textId="881d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мола облысы Ерейментау ауданы Еркіншілік ауылдық округі әкімінің 2014 жылғы 12 мамырдағы № 3 "Ерейментау ауданының Еркіншілік ауылдық округінің Еңбек ауыл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Еркіншілік ауылдық округі әкімінің 2022 жылғы 3 қазандағы № 13 шешімі. Қазақстан Республикасының Әділет министрлігінде 2022 жылғы 4 қазанда № 300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Ерейментау ауданының бас мемлекеттік ветеринариялық - санитариялық инспекторының 2022 жылғы 21 қыркүйектегі № 01-31-646 ұсынысының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рейментау ауданы Еркіншілік ауылдық округінің Еңбек ауылы аумағында белгіленген шектеу іс-шаралары ұсақ қара малдың бруцеллез ауруын жою жөніндегі кешенді ветеринариялық-санитариялық іс-шаралар жүргізілуіне байланыст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Ерейментау ауданы Еркіншілік ауылдық округі әкімінің 2014 жылғы 12 мамырдағы № 3 "Ерейментау ауданының Еркіншілік ауылдық округінің Еңбек ауылының аумағында шектеу іс-шараларын белгілеу туралы" (Нормативтік құқықтық актілерді мемлекеттік тіркеу тізілімінде № 41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кіншілік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м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