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0d17a" w14:textId="2b0d1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"Индустриялық-инновациялық қызметті мемлекеттік қолдауға қатысатын және венчурлік қорларды қоса қаржыландыруды жүзеге асыратын индустриялық-инновациялық жүйе субъектілерінің тізбесін бекіту туралы" Қазақстан Республикасы Инвестициялар және даму министрінің міндетін атқарушының 2018 жылғы 28 қыркүйектегі № 682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Цифрлық даму, инновациялар және аэроғарыш өнеркәсібі министрінің 2022 жылғы 15 сәуірдегі № 124/НҚ бұйрығы. Қазақстан Республикасының Әділет министрлігінде 2022 жылғы 25 сәуірде № 27749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"Индустриялық-инновациялық қызметті мемлекеттік қолдауға қатысатын және венчурлік қорларды қоса қаржыландыруды жүзеге асыратын индустриялық-инновациялық жүйе субъектілерінің тізбесін бекіту туралы" Қазақстан Республикасы Инвестициялар және даму министрінің міндетін атқарушы 2018 жылғы 28 қыркүйектегі № 682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17575 болып тіркелген) күші жойылды деп танылсын.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Цифрлық даму, инновациялар және аэроғарыш өнеркәсібі министрлігінің Инновациялық экожүйе және ғылыми-техникалық даму департаменті: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Цифрлық даму, инновациялар және аэроғарыш өнеркәсібі министрлігінің интернет-ресурсында орналастыруды;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мемлекеттік тіркелгеннен кейін он жұмыс күні ішінде Қазақстан Республикасы Цифрлық даму, инновациялар және аэроғарыш өнеркәсібі министрлігінің Заң департаментіне осы тармақтың 1) және 2) тармақшаларында көзделген іс-шаралардың орындалуы туралы мәліметтерді ұсынуды қамтамасыз етсін.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Цифрлық даму, инновациялар және аэроғарыш өнеркәсібі вице-министріне жүктелсін.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Цифрлық даму, инновациялар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аэроғарыш өнеркәсібі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Білім және ғылым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Нұр-Сұлтан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Ұлттық экономика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