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b0e" w14:textId="8b0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48-11 "2021-2023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5-3 шешімі. Батыс Қазақстан облысының Әділет департаментінде 2021 жылғы 28 сәуірде № 7097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2020 жылғы 28 желтоқсандағы № 48-11 "2021-2023 жылдарға арналған Теректі ауданының Ақсуат ауылдық округінің бюджеті туралы" (Нормативтік құқықтық актілерді мемлекеттік тіркеу тізілімінде № 6714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29 088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12 958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