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e3ad" w14:textId="cfde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12-66 с "2021-2023 жылдарға арналған Уәлиханов ауданы Телжан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12-4 с шешімі. Солтүстік Қазақстан облысының Әділет департаментінде 2021 жылғы 1 сәуірде № 7209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Телжан ауылдық округінің бюджетін бекіту туралы" 2021 жылғы 8 қаңтардағы № 12-66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7031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38 765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39 643,5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878,5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Телжан ауылы демалу орталығының аумағын абаттандыруға;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Телжан ауылындағы демалу орталықты күтіп ұстауға;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Телжан ауылындағы демалу орталықты жөңдеуге.";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8-1-тармағымен толықтырылсын: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878,5 мың теңге сомасында қалыптасқан бюджеттік қаражаттың бос қалдықтары есебінен шығыстар қарастырылсын.";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12-66 с шешіміне 1-қосымша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Телжан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12-66 с шешіміне 4-қосымша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