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0676" w14:textId="6b80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2020 жылғы 24 желтоқсандағы "2021 - 2023 жылдарға арналған Железин аудандық бюджеті туралы" № 507/6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26 мамырдағы № 25/7 шешімі. Қазақстан Республикасының Әділет министрлігінде 2021 жылғы 14 маусымда № 23016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"2021 - 2023 жылдарға арналған Железин аудандық бюджеті туралы" 2020 жылғы 24 желтоқсандағы № 507/6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7134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Железин аудандық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5 395 663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924 063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4 460 338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5 593 818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50 408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20 602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- 269 165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269 165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Азаматтық қызметшілер болып табылатын және ауылдық елді мекендерінде жұмыс істейтін, әлеуметтік қамсыздандыру, мәдениет, спорт,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Әлеумеметтік көмек ретінде тұрғын үй сертификатарын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