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448e4" w14:textId="e5448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Кентау қаласы әкімінің 2020 жылғы 25 ақпандағы № 4 "Кентау қаласының аумағында сайлау учаскелерін құру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Кентау қаласы әкімінің 2020 жылғы 7 қазандағы № 7 шешімі. Түркістан облысының Әділет департаментінде 2020 жылғы 8 қазанда № 5828 болып тіркелді. Күші жойылды - Түркістан облысы Кентау қаласы әкімінің 2024 жылғы 23 желтоқсандағы № 9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Түркістан облысы Кентау қаласы әкімінің 23.12.2024 № 9 (алғашқы ресми жарияланған күнiнен кейiн күнтiзбелiк он күн өткен соң қолданысқа енгiзiледi)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сайлау туралы" Қазақстан Республикасының 1995 жылғы 28 қыркүйектегі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23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тармағына сәйкес, Кентау қаласының әкімі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Кентау қаласы әкімінің "Кентау қаласының аумағында сайлау учаскелерін құру туралы" 2020 жылғы 25 ақпандағы № 4 (Нормативтік құқықтық актілерді мемлекеттік тіркеу тізілімінде № 5451 тіркелген, 2020 жылдың 5 наурызында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"№ 893 сайлау учаскесі" сөздер "№ 899 сайлау учаскесі" деген сөздермен ауыстырылсын;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орыс тіліндегі қосымшасына өзгерістер енгізілді, қазақ тіліндегі мәтін өзгермейді.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"Кентау қаласы әкімінің аппараты" мемлекеттік мекемесі Қазақстан Республикасының заңнамасында белгіленген тәртіпте: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"Қазақстан Республикасы Әділет министрілігі Түркістан облысының Әділет департаменті" Республикалық мемлекеттік мекемесінде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ресми жарияланғаннан кейін осы шешімді Кентау қаласы әкімдігінің интернет-ресурсына орналастыруын қамтамасыз етсін.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Кентау қаласы әкімінің орынбасары Б.Алимбетовке жүктелсін.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Махажанов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Кентау қалалық сайлау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комиссиясының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_____________Б.Садуов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"__"_________2020 жыл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