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cda1" w14:textId="62ac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ауылдық округінің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2020 жылғы 3 желтоқсандағы № 293 қаулысы және Атырау облысы Қызылқоға аудандық мәслихатының 2020 жылғы 3 желтоқсандағы № LX-4 бірлескен шешімі. Атырау облысының Әділет департаментінде 2020 жылғы 11 желтоқсанда № 4808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 әкімдігі ҚАУЛЫ ЕТЕДІ және Қызылқоға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574,52 гектар және ұзындығы 9408,20 метр болып Жангелдин ауылдық округінің шекарасы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қадағалау аудан әкімінің орынбасары (Ж. Тұрдағалиев) және аудандық мәслихаттың заңдылықты сақтау, депутаттық этика және құқық қорғау мәселелері жөніндегі тұрақты комиссиясына (төрағасы А. Алтыбаев)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әкімдігінің 2020 жылғы 3 желтоқсаны № 293 мен Қызылқоға аудандық мәслихатының 2020 жылғы 3 желтоқсаны № LX-4 бірлескен аудандық әкімдіктің қаулысы мен аудандық мәслихаттың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Қызылқоға ауданы Жангелдин ауылдық округінің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ауылдық округі шекарасының жалпы аумағы- 574,52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– 9408,20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