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2fcb" w14:textId="0c92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9 желтоқсандағы № 414 шешімі. Солтүстік Қазақстан облысының Әділет департаментінде 2020 жылғы 14 желтоқсанда № 6809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бойынша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Тайынша ауданы мәслихатының "Солтүстік Қазақстан облысы Тайынша ауданы бойынша жиналыстар, митингiлер, шерулер, пикеттер және демонстрациялар өткiзу тәртiбiн қосымша реттеу туралы" 2016 жылғы 3 наурыздағы № 366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20 сәуірде "Әділет" Қазақстан Республикасы нормативтік құқықтық актілерінің ақпараттық-құқықтық жүйесінде жарияланған, Нормативтік құқықтық актілерді мемлекеттік тіркеу тізілімінде № 3698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бойынша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жиналыстарды ұйымдастыру және өткізу үшін арнайы орындар, олардың шекті толу нормалары: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Тайынша қаласы, "Достық" орталық алаңы, Қазақстан Конституциясы көшесі. Шекті толу нормасы - 150 адам;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Тайынша қаласы, "Жеңіс" қалалық саябағы, Шоқан Уәлиханов көшесі. Шекті толу нормасы - 200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Тайынша қаласы, жүру бағыты "Солтүстік Қазақстан облысы әкімдігінің Тайынша агробизнес колледжі" коммуналдық мемлекеттік мекемесінен Қазақстан Конституциясы көшесі бойынша "Достық" орталық алаңына дейін. Шекті толу нормасы - 150 адам. Жүру бағытының ұзындығы 1,7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Тайынша қаласы, жүру бағыты "Достық" орталық алаңынан Қазақстан Конституциясы, Мағжан Жұмабаев, Шоқан Уәлиханов көшелері бойынша "Жеңіс" қалалық саябағына дейін. Шекті толу нормасы - 200 адам. Жүру бағытының ұзындығы 4,3 километр.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000000"/>
          <w:sz w:val="28"/>
        </w:rPr>
        <w:t>№ 275/21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бойынша бейбіт жиналыстарды ұйымдастыру және өткізу үшін арнайы орындарды пайдалану тәртібі.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бейбіт жиналыстарды ұйымдастыру және өткізу үшін арнайы орындарда өткізіледі. Пикеттеуді қоспағанда, өзге орындарда бейбіт жиналыстар өткізуге тыйым салынады.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әкімшілік-аумақтық бірліктің жергілікті уақыты бойынша сағат 9-дан ерте бастауға және сағат 20-дан кеш аяқтауға болмайды.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ұйымдастыру және өткізу үшін арнайы орындарды қоспағанда, дәл сол бір жерде дәл сол бір уақытта дәл сол бір объектіде екі және одан көп пикет өткізуге жол берілмейді.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 ұзақтығы, бейбіт жиналыстарды ұйымдастыру және өткізу үшін арнайы орындарды қоспағанда, дәл сол бір жерде дәл сол бір объектіде күніне екі сағаттан аспауға тиіс.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Қазақстан Республикасының 2003 жылғы 8 ақпандағы "Төтенше жағдай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5 наурыздағы "Соғыс жағдайы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1999 жылғы 13 шілдедегі "Терроризмге қарсы іс-қимыл туралы" </w:t>
      </w:r>
      <w:r>
        <w:rPr>
          <w:rFonts w:ascii="Times New Roman"/>
          <w:b w:val="false"/>
          <w:i w:val="false"/>
          <w:color w:val="000000"/>
          <w:sz w:val="28"/>
        </w:rPr>
        <w:t>Заңыңда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тыйым салынуы немесе шектеу қойылуы мүмкін.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 жиналыстар өткізу үшін арнайы орындарды пайдаланған кезде ұйымдастырушы және қатысушылар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Заң) талаптарын сақтау қажет.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реттелмейтін қатынастар Қазақстан Республикасының қолданыстағы заңнамасына сәйкес реттеледі.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Бейбіт жиналыстарды ұйымдастыру және өткізу үшін арнайы орындарды материалдық-техникалық және ұйымдастырушылықты қамтамасыз етуге қойылатын талаптар.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өткізуді материалдық-техникалық және ұйымдастырушылық қамтамасыз етуді оларды ұйымдастырушы мен оларға қатысушылар өз қаражаты есебінен, сондай-ақ осы бейбіт жиналыстарды өткізу үшін жиналған және (немесе) берілген қаражат пен мүлік есебінен, егер Заңда және Қазақстан Республикасының өзге де заңдарында өзгеше белгіленбесе, жүзеге асырады.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келісімінсіз бейбіт жиналыстар ұйымдастыру және өткізу үшін арнайы орындарда киіз үйлер, шатырлар, өзге де құрылысжайлар орнатуға жол берілмейді.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қауіпсіздікті, сондай-ақ медициналық, өрт сөндіру және өзге де қауіпсіздік қызметтерін қамтамасыз ету шаралары мемлекеттік органдармен жүзеге асырылады.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тыйым салынған іргелес аумақтардың шекаралары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ауданының аумағында іргелес аумақтардың шекарасына 400 метрден жақын жерде пикет өткізуге жол берілмейді: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