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37c4" w14:textId="26f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4 "Солтүстік Қазақстан облысы Мамлют ауданы Белое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маусымдағы № 71/3 шешімі. Солтүстік Қазақстан облысының Әділет департаментінде 2020 жылғы 5 маусымда № 63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0-2022 жылдарға арналған бюджетін бекіту туралы" 2019 жылғы 31 желтоқсандағы № 6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Бел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Белое ауылдық округінің бюджетіне берілетін нысаналы ағымдағы трансфертердің көлемі 2500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№ 71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Бел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