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362e" w14:textId="0283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2019 жылғы 27 желтоқсандағы "2020 - 2022 жылдарға арналған Павлодар қаласы кентінің, ауылдық округінің және кейбір ауылдарының бюджеті туралы" № 455/62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3 қарашадағы № 529/71 шешімі. Павлодар облысының Әділет департаментінде 2020 жылғы 9 қарашада № 7015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106 - 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сәйкес,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2019 жылғы 27 желтоқсандағы "2020 - 2022 жылдарға арналған Павлодар қаласы кентінің, ауылдық округінің және кейбір ауылдарының бюджеті туралы" № 455/62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6691 болып тіркелген, 2020 жылғы 08 қаңтарда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Ленин кентінің бюджеті тиісінше 1, 2 және 3 -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757 482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743 712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761 710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4 228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– 2022 жылдарға арналған Кенжекөл ауылдық округінің бюджеті тиісінше 4, 5 және 6 -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338 385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3 054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– 2022 жылдарға арналған Павлодар ауылының бюджеті тиісінше 7, 8 және 9 -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341 102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–330 118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– 2022 жылдарға арналған Жетекші ауылының бюджеті тиісінше 10, 11 және 12 -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246 869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3 321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– 2022 жылдарға арналған Мойылды ауылының бюджеті тиісінше 13, 14 және 15 -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149 608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Ленин кентінің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Кенжекөл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ауылының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Жетекші ауылының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Мойылды ауылының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