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97c2" w14:textId="2879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0-2022 жылдарға арналған бюджеті туралы" Жаңақорған аудандық мәслихатының 2019 жылғы 30 желтоқсандағы № 3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66 шешімі. Қызылорда облысының Әділет департаментінде 2020 жылғы 3 желтоқсанда № 783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8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7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5 3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 81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5 108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мен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