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6da0" w14:textId="7ee6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ауданы әкімдігінің 2015 жылғы 17 қарашадағы № 353 "Қарқаралы ауданының шалғайдағы елді мекендерінде тұратын балаларды жалпы білім беретін мектептерге тасымалдаудың схемасы мен тәртібін бекіту туралы"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әкімдігінің 2020 жылғы 9 қаңтардағы № 1 қаулысы. Қарағанды облысының Әділет департаментінде 2020 жылғы 9 қаңтарда № 5675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Қарқаралы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ауданы әкімдігінің 2015 жылғы 17 қарашадағы №353 "Қарқаралы ауданының шалғайдағы елді мекендерінде тұратын балаларды жалпы білім беретін мектептерге тасымалдаудың схемасы мен тәртібін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№3542 номерімен тіркелген, "Қарқаралы" аудандық газетіне 2015 жылғы 26 желтоқсандағы №103-104 (11434) санымен, 2015 жылғы 25 желтоқсанда "Әділет" ақпараттық-құқықтық жүйесінде жарияланған) мынадай өзгеріс пен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қаулыға 1, 2, 3, 4, 5, 6 және 7-қосымшаларға сәйкес Қарқаралы ауданының шалғайдағы елді мекендерінде тұратын балаларды жалпы білім беретін мектептерге тасымалдаудың схемасы бекітілсін.";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7-қосымшамен толықтырылсын.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орындалысын бақылау жетекшілік ететін аудан әкімінің орынбасарына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Дюсетаев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"____"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Жарлы ауылында тұратын балаларды Тегісшілдік ауылының № 6 орта мектебіне тасымалдау схемасы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205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