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66f4" w14:textId="98e6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мәслихатының 2019 жылғы 25 желтоқсандағы № 35/282 "2020-2022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2020 жылғы 4 мамырдағы № 39/320 шешімі. Қарағанды облысының Әділет департаментінде 2020 жылғы 6 мамырда № 5830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мәслихаты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2019 жылғы 25 желтоқсандағы №35/282 "2020-2022 жылдарға арналған Гүлшат және Саяқ кенттерінің бюджеті туралы" (Нормативтік құқықтық актілерді мемлекеттік тіркеу тізілімінде №5634 болып тіркелген, 2020 жылғы 10 қаңтардағы №1-2 (12894) "Балқаш өңірі", 2020 жылғы 10 қаңтардағы №1-2 (1885) "Северное Прибалхашье" газеттерінде, Қазақстан Республикасының нормативтік құқықтық актілерінің электрондық түрдегі эталондық бақылау банкісінде 2020 жылғы 08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Гүлшат кентінің бюджеті бекітілсін, оның ішінде 2020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47 151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47 038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47 151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2020-2022 жылдарға арналған Саяқ кентінің бюджеті бекітілсін, оның ішінде 2020 жылға келесі көлемдерде: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186 976 мың теңге, оның ішінде: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918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2010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184 048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194 386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7410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7410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7410 мың теңге.";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Гүлшат кентінің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Гүлшат кентінің бюджетіне бөлінген нысаналы трансферттер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Саяқ кентінің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мамыры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№35/282 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Балқаш қаласының бюджетінен Саяк кентінің бюджетіне бөлінген нысаналы трансферттер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