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66f4" w14:textId="98e6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2019 жылғы 25 желтоқсандағы № 35/282 "2020-2022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4 мамырдағы № 39/320 шешімі. Қарағанды облысының Әділет департаментінде 2020 жылғы 6 мамырда № 5830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2019 жылғы 25 желтоқсандағы №35/282 "2020-2022 жылдарға арналған Гүлшат және Саяқ кенттерінің бюджеті туралы" (Нормативтік құқықтық актілерді мемлекеттік тіркеу тізілімінде №5634 болып тіркелген, 2020 жылғы 10 қаңтардағы №1-2 (12894) "Балқаш өңірі", 2020 жылғы 10 қаңтардағы №1-2 (1885) "Северное Прибалхашье" газеттерінде, Қазақстан Республикасының нормативтік құқықтық актілерінің электрондық түрдегі эталондық бақылау банкісінде 2020 жылғы 08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Гүлшат кентінің бюджеті бекітілсін, оның ішінде 2020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47 151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47 151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арналған Саяқ кентінің бюджеті бекітілсін, оның ішінде 2020 жылға келесі көлемдерде: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186 976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184 048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194 386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7410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7410 мың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7410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Гүлшат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Гүлшат кентінің бюджетіне бөлінген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Саяқ кентінің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№35/282 Балқаш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Балқаш қаласының бюджетінен Саяк кентінің бюджетіне бөлінген нысаналы трансферттер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