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f06a" w14:textId="43af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2021–2023 жылдарға арналған Алтықарасу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30 желтоқсандағы № 563 шешімі. Ақтөбе облысының Әділет департаментінде 2021 жылғы 8 қаңтарда № 7948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2021–2023 жылдарға арналған Алтықарасу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40 525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– 38 345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40 667,4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142,4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Алтықарасу ауылдық округ бюджеттің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сондай–ақ Қазақстан Республикасы Ұлттық Банкінің бюджетінен ұсталатын және қаржыландырылатын мемлекеттік мекемелер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2020 жылғы 2 желтоқсандағы "2021–2023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сондай– ақ Қазақстан Республикасының заңнамасына сәйкес айыппұл санкцияларын, салықтарды және басқа да төлемдерді қолдану үшін айлық есептік көрсеткіш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2020 жылғы 24 желтоқсандағы № 550 "2021–2023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Алтықарасу ауылдық бюджетіне берілген субвенциялар көлемі 2021 жылға 20 124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Алтықарасу ауылдық округ бюджетіне аудандық бюджеттен 18 221 мың теңге сомасында ағымдағы нысаналы трансферттер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трасферттердің аталған сомаларын бөлу Алтықарасу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Алтықарасу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Алтықарасу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Алтықарасу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