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f06a" w14:textId="43af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2021–2023 жылдарға арналған Алтықарасу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30 желтоқсандағы № 563 шешімі. Ақтөбе облысының Әділет департаментінде 2021 жылғы 8 қаңтарда № 7948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– 38 345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Алтықарасу ауылдық округ бюджеттің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сондай–ақ Қазақстан Республикасы Ұлттық Банкінің бюджетінен ұсталатын және қаржыландырылатын мемлекеттік мекемелер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2 желтоқсандағы "2021–2023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сондай– ақ Қазақстан Республикасының заңнамасына сәйкес айыппұл санкцияларын, салықтарды және басқа да төлемдерді қолдану үшін айлық есептік көрсеткіш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2020 жылғы 24 желтоқсандағы № 550 "2021–2023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Алтықарасу ауылдық бюджетіне берілген субвенциялар көлемі 2021 жылға 20 124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Алтықарасу ауылдық округ бюджетіне аудандық бюджеттен 18 221 мың теңге сомасында ағымдағы нысаналы трансферттер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трасферттердің аталған сомаларын бөлу Алтықарасу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Алтықарасу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