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5de" w14:textId="61da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566 шешімі. Ақтөбе облысының Әділет департаментінде 2021 жылғы 8 қаңтарда № 7946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47 269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трансфертер түсімдері – 45 870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47 856,5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 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Қайыңды ауылдық округі бюджетіне берілген субвенция көлемі 2021 жылға 25 369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Қайыңды ауылдық округ бюджетіне аудандық бюджеттен 20 501 мың тенге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трансферттердің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