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c683" w14:textId="fbdc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360 "2020-2022 жылдарға арналған Басқұдық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483 шешімі. Ақтөбе облысының Әділет департаментінде 2020 жылғы 23 қарашада № 7688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360 "2020-2022 жылдарға арналған Басқұдық ауылдық округ бюджетін бекіту туралы" (нормативтік құқықтық актілердің мемлекеттік тіркеу Тізілімінде № 6726 тіркелген, 2020 жылғы 22 қаңтарда Қазақстан Республикасы нормативтік құқықтық актілерінің электрондық түрде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"43 821,5" сандары "52 261,5"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"42 212,5" сандары "50 994,5"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"43 821,5" сандары "52 261,5"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қарашасы № 483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360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