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6afe" w14:textId="3c46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Қайрақты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6 қаңтардағы № 363 шешімі. Ақтөбе облысының Әділет департаментінде 2020 жылғы 15 қаңтарда № 6724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Қайрақты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10 619,0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9 980,0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10 619,0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Ақтөбе облысы Әйтеке би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347 "2020 – 2022 жылдарға арналған Әйтеке би аудандық бюджетін бекіту туралы" шешіміне сәйкес, аудандық бюджеттен Қайрақты ауылдық округ бюджетіне берілген субвенция көлемі 2020 жылға 9 980,0 мың теңге сомасында көзделді.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Қайрақты ауылдық округ бюджетінің орындалу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"Әйтеке би аудандық мәслихатының аппараты"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 – ресурсында орналастыруды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Қайрақты ауылдық округ бюджетін атқару процесінде секвестрлеуге жатпайтын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