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f6d" w14:textId="4f1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25 желтоқсандағы № 376/55-6 "2020-2022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27 наурыздағы № 395/59-6 шешімі. Ақмола облысының Әділет департаментінде 2020 жылғы 27 наурызда № 7750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Целиноград ауданының ауылдық округтерінің бюджеттері туралы" 2019 жылғы 25 желтоқсандағы № 376/55-6 (Нормативтік құқықтық актілерді мемлекеттік тіркеу тізілімінде № 7640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Ақмол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 аймақ бюджетіне берiлетiн субвенция көлемi 764,0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Ақмол ауылдық округінің бюджетінде аудандық бюджеттен ауыл аймақ бюджетіне берiлетiн трансферттер көлемi 37 500,0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Арайлы ауылдық округінің бюджеті тиісінше 4, 5 және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1 945,5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Арайлы ауылдық округінің бюджетінде аудандық бюджеттен ауыл аймақ бюджетіне берiлетiн субвенция көлемi 11 669,0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Арайлы ауылдық округінің бюджетінде аудандық бюджеттен ауыл аймақ бюджетіне берiлетiн трансферттер көлемi 6 000,0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2020-2022 жылдарға арналған Жаңаесіл ауылдық округінің бюджеті тиісінше 7, 8 және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Жаңаесіл ауылдық округінің бюджетінде аудандық бюджеттен ауыл аймақ бюджетіне берiлетiн субвенция көлемi 14 138,0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Жаңаесіл ауылдық округінің бюджетінде аудандық бюджеттен ауыл аймақ бюджетіне берiлетiн трансферттер көлемi 2 500,0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Қабанбай батыр ауылдық округінің бюджеті тиісінше 13, 14 және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 аймақ бюджетіне берiлетiн субвенция көлемi 488,0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Қабанбай батыр ауылдық округінің бюджетінде аудандық бюджеттен ауыл аймақ бюджетіне берiлетiн трансферттер көлемi 16 600,0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Қараөткел ауылдық округінің бюджеті тиісінше 16, 17 және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 аймақ бюджетіне берiлетiн субвенция көлемi 695,0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Қараөткел ауылдық округінің бюджетінде аудандық бюджеттен ауыл аймақ бюджетіне берiлетiн трансферттер көлемi 6 000,0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Қосшы ауылдық округінің бюджеті тиісінше 19, 20 және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12 526,7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 аймақ бюджетіне берiлетiн субвенция көлемi 641,0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Қосшы ауылдық округінің бюджетінде аудандық бюджеттен ауыл аймақ бюджетіне берiлетiн трансферттер көлемi 19 000,0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Қоянды ауылының бюджеті тиісінше 22, 23 және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6 994,8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 бюджетіне берiлетiн субвенция көлемi 4 136,0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Қоянды ауылының бюджетінде аудандық бюджеттен ауыл бюджетіне берiлетiн трансферттер көлемi 10 000,0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Нұресіл ауылдық округінің бюджеті тиісінше 31, 32 және 33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 аймақ бюджетіне берiлетiн субвенция көлемi 11 634,0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Нұресіл ауылдық округінің бюджетінде аудандық бюджеттен ауыл аймақ бюджетіне берiлетiн трансферттер көлемi 540,0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Рахымжан Қошқарбаев ауылдық округінің бюджеті тиісінше 40, 41 және 42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 аймақ бюджетіне берiлетiн субвенция көлемi 10 142,0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Рахымжан Қошқарбаев ауылдық округінің бюджетінде аудандық бюджеттен ауыл аймақ бюджетіне берiлетiн трансферттер көлемi 1 624,0 мың теңге сомасында қарастырылғаны ескерілсін.".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- 12 190,2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24 223,0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12 526,7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