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3df2" w14:textId="3ba3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2019 жылғы 25 желтоқсандағы № 50-328 "2020–2022 жылдарға арналған Зеренді ауданы ауылының,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2020 жылғы 5 қазандағы № 61-379 шешімі. Ақмола облысының Әділет департаментінде 2020 жылғы 9 қазанда № 8070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"2020–2022 жылдарға арналған Зеренді ауданы ауылының, ауылдық округтерінің бюджеттері және кентінің бюджеті туралы" 2019 жылғы 25 желтоқсандағы № 50-328 (Нормативтік құқықтық актілерді мемлекеттік тіркеу тізілімінде № 7634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2020–2022 жылдарға арналған бюджеті тиісінше 1, 1-1, 1-2 -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2020–2022 жылдарға арналған бюджеті тиісінше 4, 4-1, 4-2 -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125449,8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2020–2022 жылдарға арналған бюджеті тиісінше 7, 7-1, 7-2 -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2020–2022 жылдарға арналған бюджеті тиісінше 8, 8-1, 8-2-қосымшаларға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Байтерек ауылдық округінің 2020–2022 жылдарға арналған бюджеті тиісінше 9, 9-1, 9-2-қосымшаларға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2020–2022 жылдарға арналған бюджеті тиісінше 10, 10-1, 10-2-қосымшаларға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2020–2022 жылдарға арналған бюджеті тиісінше 11, 11-1, 11-2-қосымшаларға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2020–2022 жылдарға арналған бюджеті тиісінше 13, 13-1, 13-2-қосымшаларға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2020–2022 жылдарға арналған бюджеті тиісінше 14, 14-1, 14-2-қосымшаларға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12654,5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2020–2022 жылдарға арналған бюджеті тиісінше 15, 15-1, 15-2-қосымшаларға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2020–2022 жылдарға арналған бюджеті тиісінше 19, 19-1, 19-2-қосымшаларға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12766,3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2020–2022 жылдарға арналған бюджеті тиісінше 20, 20-1, 20-2-қосымшаларға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Зеренді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Чаглинка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Айдабол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Байтерек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Викторовка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Исаковка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Қызылегіс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Қызылсая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Мәлік Ғабдуллин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Сәкен Сейфуллин атындағыауылдық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