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e699" w14:textId="4ede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елді мекендерінде салық салу объектісінің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әкімдігінің 2020 жылғы 30 қарашадағы № 241 қаулысы. Ақмола облысының Әділет департаментінде 2020 жылғы 10 желтоқсанда № 8211 болып тіркелді. Күші жойылды - Ақола облысы Астарахан ауданы әкімдігінің 2025 жылғы 23 қыркүйектегі № А-9/204 қаулысымен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ауданы әкімдігінің23.09.2025 </w:t>
      </w:r>
      <w:r>
        <w:rPr>
          <w:rFonts w:ascii="Times New Roman"/>
          <w:b w:val="false"/>
          <w:i w:val="false"/>
          <w:color w:val="ff0000"/>
          <w:sz w:val="28"/>
        </w:rPr>
        <w:t>№ А-9/204</w:t>
      </w:r>
      <w:r>
        <w:rPr>
          <w:rFonts w:ascii="Times New Roman"/>
          <w:b w:val="false"/>
          <w:i w:val="false"/>
          <w:color w:val="ff0000"/>
          <w:sz w:val="28"/>
        </w:rPr>
        <w:t xml:space="preserve"> (01.01.2025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Астрахан ауданының елді мекендерінде салық салу объектісінің орналасуын ескеретін аймаққа бөлу коэффициенттері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Астрахан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2021 жылдың 1 қаңтарынан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министрлігінің Мемлекеттік</w:t>
            </w:r>
          </w:p>
          <w:p>
            <w:pPr>
              <w:spacing w:after="20"/>
              <w:ind w:left="20"/>
              <w:jc w:val="both"/>
            </w:pPr>
            <w:r>
              <w:rPr>
                <w:rFonts w:ascii="Times New Roman"/>
                <w:b w:val="false"/>
                <w:i/>
                <w:color w:val="000000"/>
                <w:sz w:val="20"/>
              </w:rPr>
              <w:t>кірістер комитеті Ақмола облысы</w:t>
            </w:r>
          </w:p>
          <w:p>
            <w:pPr>
              <w:spacing w:after="20"/>
              <w:ind w:left="20"/>
              <w:jc w:val="both"/>
            </w:pPr>
            <w:r>
              <w:rPr>
                <w:rFonts w:ascii="Times New Roman"/>
                <w:b w:val="false"/>
                <w:i/>
                <w:color w:val="000000"/>
                <w:sz w:val="20"/>
              </w:rPr>
              <w:t>бойынша мемлекеттік кірістер департаментінің</w:t>
            </w:r>
          </w:p>
          <w:p>
            <w:pPr>
              <w:spacing w:after="20"/>
              <w:ind w:left="20"/>
              <w:jc w:val="both"/>
            </w:pPr>
            <w:r>
              <w:rPr>
                <w:rFonts w:ascii="Times New Roman"/>
                <w:b w:val="false"/>
                <w:i/>
                <w:color w:val="000000"/>
                <w:sz w:val="20"/>
              </w:rPr>
              <w:t>Астрахан ауданы бойынша Мемлекеттік</w:t>
            </w:r>
          </w:p>
          <w:p>
            <w:pPr>
              <w:spacing w:after="20"/>
              <w:ind w:left="20"/>
              <w:jc w:val="both"/>
            </w:pPr>
            <w:r>
              <w:rPr>
                <w:rFonts w:ascii="Times New Roman"/>
                <w:b w:val="false"/>
                <w:i/>
                <w:color w:val="000000"/>
                <w:sz w:val="20"/>
              </w:rPr>
              <w:t>кірістер басқармасы" Республикалық</w:t>
            </w:r>
          </w:p>
          <w:p>
            <w:pPr>
              <w:spacing w:after="20"/>
              <w:ind w:left="20"/>
              <w:jc w:val="both"/>
            </w:pP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М.Қарауылова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241 қаулысына</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Астрахан ауданының елді мекендерінде салық салу объектісінің орналасуын ескеретін аймаққа бөлу коэффициенттері</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ауданы әкімдігінің 21.11.2023 </w:t>
      </w:r>
      <w:r>
        <w:rPr>
          <w:rFonts w:ascii="Times New Roman"/>
          <w:b w:val="false"/>
          <w:i w:val="false"/>
          <w:color w:val="ff0000"/>
          <w:sz w:val="28"/>
        </w:rPr>
        <w:t>№ А-11/245</w:t>
      </w:r>
      <w:r>
        <w:rPr>
          <w:rFonts w:ascii="Times New Roman"/>
          <w:b w:val="false"/>
          <w:i w:val="false"/>
          <w:color w:val="ff0000"/>
          <w:sz w:val="28"/>
        </w:rPr>
        <w:t xml:space="preserve"> (01.01.2024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Аймақтар</w:t>
            </w:r>
            <w:r>
              <w:rPr>
                <w:rFonts w:ascii="Times New Roman"/>
                <w:b w:val="false"/>
                <w:i w:val="false"/>
                <w:color w:val="000000"/>
                <w:sz w:val="20"/>
              </w:rPr>
              <w:t xml:space="preserve"> </w:t>
            </w:r>
            <w:r>
              <w:rPr>
                <w:rFonts w:ascii="Times New Roman"/>
                <w:b/>
                <w:i w:val="false"/>
                <w:color w:val="000000"/>
                <w:sz w:val="20"/>
              </w:rPr>
              <w:t>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i w:val="false"/>
                <w:color w:val="000000"/>
                <w:sz w:val="20"/>
              </w:rPr>
              <w:t xml:space="preserve"> салу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Аймаққа</w:t>
            </w:r>
            <w:r>
              <w:rPr>
                <w:rFonts w:ascii="Times New Roman"/>
                <w:b w:val="false"/>
                <w:i w:val="false"/>
                <w:color w:val="000000"/>
                <w:sz w:val="20"/>
              </w:rPr>
              <w:t xml:space="preserve"> </w:t>
            </w:r>
            <w:r>
              <w:rPr>
                <w:rFonts w:ascii="Times New Roman"/>
                <w:b/>
                <w:i w:val="false"/>
                <w:color w:val="000000"/>
                <w:sz w:val="20"/>
              </w:rPr>
              <w:t>бөлу</w:t>
            </w:r>
            <w:r>
              <w:rPr>
                <w:rFonts w:ascii="Times New Roman"/>
                <w:b w:val="false"/>
                <w:i w:val="false"/>
                <w:color w:val="000000"/>
                <w:sz w:val="20"/>
              </w:rPr>
              <w:t xml:space="preserve"> </w:t>
            </w:r>
            <w:r>
              <w:rPr>
                <w:rFonts w:ascii="Times New Roman"/>
                <w:b/>
                <w:i w:val="false"/>
                <w:color w:val="000000"/>
                <w:sz w:val="20"/>
              </w:rPr>
              <w:t>коэффициенттері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Фараби көшесі 23, 25, 29, 31, 35, 37, 38, 40, 41, 42, 47, 47/1, 47/2, 47/5, 55, 57, 57а, 57/1, 57/2, 61, 61/10, 63; Ыбырай Алтынсарин көшесі 35, 37, 39, 41, 43, 45, 45а, 47, 49, 51, 53, 55, 57, 59, 69, 71; Мұқтар Әуезов көшесі 26, 28, 30, 32, 34, 36, 36а, 38, 40, 42, 44, 46, 48, 50, 54, 58, 64, 66, 68, 70, 70а, 76; Нұрмұхамбет Жазин көшесі 3, 6, 7, 8, 9, 10; 8 Марта тұйық көшесі 3, 4, 5, 6; Қабдолла Әрсекеев тұйық көшесі 3, 4, 5, 6, 6/3, 7, 7а, 9; Абылайхан көшесі 41, 41а, 41/4, 41/8, 41/9, 41/14, 41/15, 41/16, 41/18, 43, 49; Ахмет Байтұрсынов көшесі 24, 26, 27, 28, 31; Совхозный тұйық көшесі 3, 4, 5, 5а, 6, 7; Интернациональный тұйық көшесі 6, 8,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Фараби көшесі 65, 66, 67, 68, 69, 70, 71, 72, 73, 74, 75, 75а, 77, 78, 79, 80, 80б, 81, 82, 86, 87, 91, 92/1, 93, 94, 95, 96, 98, 100; Абылайхан көшесі 70, 72, 74, 80, 82, 82а, 84, 86; Жапархан Асайынов көшесі 28, 28а, 34, 35, 36, 37, 38, 39, 43, 45, 47, 49, 51, 51а, 53; Мир көшесі 21, 23, 25, 27, 29, 31, 33, 35, 37, 39, 42, 44, 46, 48, 50, 52, 54, 56, 56а, 56б, 58, 60; Панфилов көшесі 24, 26, 28, 30, 31, 32, 33, 33а, 34, 35, 36, 38, 39, 40, 40а, 41, 42, 43, 44, 46, 48; Құрманғазы көшесі 18, 19, 20, 21, 22, 23, 24, 25, 26, 27, 28, 29, 30, 31, 32, 33, 34, 35, 36, 39, 40, 42, 44; Стадионная көшесі 46, 48, 50, 52, 54, 56, 58, 60, 61, 62, 62а, 63, 65, 67, 69, 71, 73, 75, 77, 77а; Бостандық көшесі 23, 29; Ыбырай Алтынсарин көшесі 75, 77, 81, 83, 87, 89; Мұқтар Әуезов көшесі 82, 84, 87, 88, 92, 98, 100, 106, 108, 110; Сәкен Сейфуллин көшесі 6, 7, 8, 9, 10, 11, 12, 13, 14, 14а,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Фараби көшесі 89, 99, 101; Мұқтар Әуезов көшесі 107, 107а, 107б, 107в, 109, 111, 113, 115, 117, 119, 121, 123, 125, 127, 129, 131, 133, 133а, 133б, 133в; Бөгенбай Батыр көшесі 11, 12, 13, 14, 15, 16, 17, 18, 19, 20, 21, 22, 23, 24, 25, 26, 27, 28, 29, 30, 31, 33, 34, 35, 37, 39, 41, 43, 56; Құрманғазы көшесі 47, 48, 49, 50, 51, 52, 53, 54, 55, 56; Панфилов көшесі 49, 49а, 50а, 52, 54, 55, 56, 58, 60, 66; Жапархан Асайынов көшесі 44, 46, 52, 54, 57, 59; Мир көшесі 43, 45, 49, 61, 62, 63, 64, 66, 68, 69, 70, 73, 74, 75, 76, 129; Победа көшесі 30, 32, 34, 36, 37, 38, 39, 40, 41, 42, 43, 44, 45, 46, 47, 48, 49, 50, 51, 52, 53, 54, 55, 56, 57, 58, 59, 60, 61, 62, 63, 64, 65, 66, 67, 68, 69, 70, 71, 72а, 73, 74, 75, 76, 76а, 77, 79, 81, 83, 85, 87, 89, 90, 91, 93, 95, 97, 97а, 99, 101; Абылайхан көшесі 88, 90, 92, 96, 102, 102а; Пушкин көшесі 21, 21а, 21б, 22, 23, 24, 25, 26, 27, 28, 29, 30, 31, 31а, 34, 35, 37, 39, 42, 43, 44, 45, 45а, 46, 47, 48, 49, 50, 51, 53, 55, 55а, 57, 59, 61; Молодежная көшесі 2, 2а, 4, 4а, 5, 6, 6а, 7, 8, 8а, 8б, 9, 10, 10а, 11, 11/1, 12, 13, 14, 15, 16, 17, 18, 19, 21, 22, 23, 24, 25, 26, 27, 28, 29, 31, 33, 35, 37, 37а, 39, 39а, 41, 41а, 43, 45; Достық көшесі 70, 70а, 72, 72а, 74, 76, 78, 80, 82, 83, 84, 85, 86, 87, 88, 89, 90, 91, 92, 93, 94, 95, 96, 97, 98, 99, 100, 101, 103, 104, 104а, 105, 106, 107, 108, 109, 110, 111, 112, 113, 115, 117, 119, 121, 125, 125а, 125б, 127; Сәкен Сейфуллин көшесі 17, 18, 19, 20, 20а.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Фараби көшесі 1, 2, 3, 3а, 5, 6, 7, 8, 9, 10, 11, 12, 13, 14, 15, 16, 17, 17а, 18, 19, 20, 22, 24, 26, 28, 30, 32, 34, 36; Мұқтар Әуезов көшесі 1, 2, 2а, 3, 3а, 4, 5, 7, 9, 9а, 10, 11, 12, 13, 14, 15, 16, 17, 18, 19, 22, 23, 24, 27, 29, 31, 33, 35, 37, 39, 41, 41а, 43, 45, 47, 49, 51, 53, 55, 57, 61, 63, 65, 67, 69, 71, 75, 79, 81, 93, 99, 101, 104; Ыбырай Алтынсарин көшесі 1, 2, 3, 4, 5, 6, 7, 8, 9, 10, 11, 12, 13, 14, 15, 16, 16а, 18, 19, 21, 22, 23, 24, 25, 26, 26/1, 27, 29, 31, 33; Речной тұйық көшесі 3, 4, 6, 7, 11, 13, 14, 16, 18, 19, 20, 21, 23; Школьный тұйық көшесі 4, 5, 6, 7, 13, 14, 19, 21, 23, 25, 25/1; Интернациональный тұйық көшесі 3, 5, 13, 15, 17, 20; Совхозный тұйық көшесі 12, 13, 14, 15, 16, 17, 18; 8 Марта тұйық көшесі 11, 12, 13; Қабдолла Әрсекеев тұйық көшесі 10, 10а, 10б, 12, 15, 18, 18а, 19, 20, 22; Нұрмұхамбет Жазин көшесі 11, 13, 14, 15, 15а, 16, 17, 18, 19, 20, 21, 22, 22а, 24, 25, 26, 26а, 26б, 27, 28, 28б, 28в, 29, 30, 32, 34, 36а, 38; Ахмет Байтұрсынов көшесі 34, 36, 37, 39, 41, 42, 43, 44, 45, 46, 49, 50, 51, 52, 53, 54, 57; Достық көшесі 1, 1а, 1б, 2, 2а, 2б, 3, 3а, 4, 5, 6, 7, 9, 10, 11, 12, 13, 14, 14а, 15, 16, 17, 18, 19, 20, 20/5, 21, 22, 23, 24, 25, 27, 29, 30, 31, 33, 34, 34а, 35, 36, 37, 38, 39, 40, 40а, 41, 42, 42/1, 45, 46, 47, 48, 48а, 49, 50, 51, 53, 56, 58, 58а, 59, 61, 63, 64, 65, 67, 69, 71, 73, 75, 77; Бөгенбай Батыр көшесі 1, 2, 3, 3а, 4, 5, 6; Бауыржан Момышұлы көшесі 1, 2, 3, 4, 5, 6, 7, 8, 9, 10, 11, 12, 13, 14, 15, 16, 17, 18, 19, 20, 21, 22, 23, 24, 25, 26, 27, 28, 29, 30, 31, 32, 33, 34, 35, 36, 37, 38, 39, 40, 41, 43, 53; Гагарин көшесі 1, 2, 3, 4, 5, 7, 8, 9, 10, 11, 12, 13, 14, 15, 16, 17, 18, 19, 20, 21, 22, 23, 24, 25, 26, 27, 28, 29, 31, 33, 35, 37, 39, 41; Победа көшесі 1, 1/1, 2, 2а, 3, 4, 5, 6, 7, 8, 9, 11, 12, 13, 14, 15, 17, 18, 19, 20, 21, 22, 23, 24, 25, 26, 27, 28, 29, 31, 33, 35, 35а; 9 Май көшесі 1, 1а, 1б, 2, 3, 4, 5, 5а, 6, 7, 8, 9, 11, 12, 13, 14, 15; Қайыржан Жағанов көшесі 1, 2, 3, 4, 5, 6, 7; Мағжан Жұмабаев көшесі 1, 2, 3, 4, 5, 6, 7, 8, 9, 10, 11, 12, 13, 15, 17, 19, 21; Пушкин көшесі 1, 1а, 2, 3, 3а, 4, 5, 5а, 6, 7, 8а, 9, 10, 11, 12, 12а, 13, 14, 15, 16, 17, 18, 19, 19а,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көшесі 20, 28/1, 28д, 30, 32, 36, 38а, 40, 50, 52, 54, 58, 60, 62; Ахмет Байтұрсынов көшесі 1, 2, 3, 4, 5, 6, 7, 8, 9, 10, 11, 13, 15, 17, 19, 21; Абылайхан көшесі 3, 4, 5, 6, 7, 8, 9, 10, 10а, 11, 12, 13, 14, 15, 16, 17, 18, 20, 22, 23, 25, 26, 27, 29, 29а, 31, 32, 32а, 34, 34а, 36, 37, 38, 40, 42, 44, 46, 48, 52а, 53, 54, 54а, 55, 56, 56а, 57, 57а, 57б, 58, 59, 60, 61, 62, 62а, 63, 66, 68, 71, 75, 75а, 77, 77а, 79; Жапархан Асайынов көшесі 1, 2, 3, 4, 5, 6, 7, 8, 9, 10, 11, 12, 13, 13а, 14, 15, 15а, 16, 16а, 17, 17а, 19, 19а, 20, 20а, 21, 22, 23, 24, 27, 29, 31; Бостандық көшесі 2, 3, 4, 7, 9, 10, 11, 12, 14, 14б, 16, 17, 26; Панфилов көшесі 1, 1/1, 2, 3, 6, 7, 8, 9, 10, 11, 11а, 12, 13, 13а, 14, 15, 16, 17, 18, 19, 20, 20а, 21, 22, 23; Құрманғазы көшесі 1, 2, 3, 4, 5, 6, 7, 8, 9, 10, 11, 12, 13, 14, 15, 16, 17; Мир көшесі 1, 1а, 2, 3, 4, 5, 5а, 6, 7, 7а, 8, 9, 10, 11, 12, 13, 14, 15, 16, 17, 18, 19, 20, 22, 24, 26, 28, 30, 32, 34, 36, 38, 40; Стадионная көшесі 1, 2, 3, 4, 5, 6, 7, 8, 9, 10, 11, 12, 13, 14, 15, 16, 17, 18, 19, 20, 21, 22, 23, 24, 25, 26, 27, 28, 29, 30, 31, 32, 33, 34, 35, 36, 37, 38, 39, 40, 41, 42, 43, 44, 45, 47, 49, 51, 53, 55, 57, 59; Сәкен Сейфуллин көшесі 1, 2, 3, 4, 5; Дәулеткерей көшесі 1, 2, 3, 4, 5, 6, 7, 8, 9, 10, 11, 12, 13, 14, 15, 17, 18, 19, 20, 21, 23, 25; Амангелді Иманов көшесі 1, 2, 3, 4, 5, 6, 7, 8, 9, 10, 11, 12, 13, 14, 15, 16, 18; Мәншүк Мәметова көшесі 1, 2, 4, 6, 7, 8, 9, 10, 12, 13, 14, 15, 16, 17; Комаров көшесі 1, 2, 2а, 3, 4, 5, 6, 7, 7а , 8, 9, 10, 11, 12, 12а, 13, 14, 15, 16; Абай Құнанбаев көшесі 2, 4, 6, 8, 10; Маяковский көшесі 1, 1а, 1б, 2, 3, 4, 4а, 4б, 4в, 5, 6, 7, 8, 9, 10, 11, 12, 13, 14, 19; Есіл көшесі 1, 2, 2а, 4, 4а, 5, 6, 6а, 7, 8, 9, 11, 12, 13, 15, 17; Набережная көшесі 2, 3, 6, 8, 10, 11, 12, 13, 14, 15; Лукавский көшесі 1, 1а, 1б, 1в, 3, 5, 7, 9,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МТФ Васильевка көшесі 1, 2, 3, 4, 5, 6, 7, 8, 9, 10, 11, 12, 16, 17; СТФ Васильевка көшесі 1, 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241 қаулысына</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Астрахан ауданының елді мекендерінде салық салу объектісінің орналасуын ескеретін аймаққа бөлу коэффициенттері</w:t>
      </w:r>
    </w:p>
    <w:bookmarkEnd w:id="5"/>
    <w:p>
      <w:pPr>
        <w:spacing w:after="0"/>
        <w:ind w:left="0"/>
        <w:jc w:val="both"/>
      </w:pPr>
      <w:r>
        <w:rPr>
          <w:rFonts w:ascii="Times New Roman"/>
          <w:b w:val="false"/>
          <w:i w:val="false"/>
          <w:color w:val="ff0000"/>
          <w:sz w:val="28"/>
        </w:rPr>
        <w:t xml:space="preserve">
      Ескерту. 2-қосымшаға өзгеріс енгізілді - Ақмола облысы Астрахан ауданы әкімдігінің 21.11.2023 </w:t>
      </w:r>
      <w:r>
        <w:rPr>
          <w:rFonts w:ascii="Times New Roman"/>
          <w:b w:val="false"/>
          <w:i w:val="false"/>
          <w:color w:val="ff0000"/>
          <w:sz w:val="28"/>
        </w:rPr>
        <w:t>№ А-11/245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Аймақтар</w:t>
            </w:r>
            <w:r>
              <w:rPr>
                <w:rFonts w:ascii="Times New Roman"/>
                <w:b w:val="false"/>
                <w:i w:val="false"/>
                <w:color w:val="000000"/>
                <w:sz w:val="20"/>
              </w:rPr>
              <w:t xml:space="preserve"> </w:t>
            </w:r>
            <w:r>
              <w:rPr>
                <w:rFonts w:ascii="Times New Roman"/>
                <w:b/>
                <w:i w:val="false"/>
                <w:color w:val="000000"/>
                <w:sz w:val="20"/>
              </w:rPr>
              <w:t>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i w:val="false"/>
                <w:color w:val="000000"/>
                <w:sz w:val="20"/>
              </w:rPr>
              <w:t xml:space="preserve"> салу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Аймаққа</w:t>
            </w:r>
            <w:r>
              <w:rPr>
                <w:rFonts w:ascii="Times New Roman"/>
                <w:b w:val="false"/>
                <w:i w:val="false"/>
                <w:color w:val="000000"/>
                <w:sz w:val="20"/>
              </w:rPr>
              <w:t xml:space="preserve"> </w:t>
            </w:r>
            <w:r>
              <w:rPr>
                <w:rFonts w:ascii="Times New Roman"/>
                <w:b/>
                <w:i w:val="false"/>
                <w:color w:val="000000"/>
                <w:sz w:val="20"/>
              </w:rPr>
              <w:t>бөлу</w:t>
            </w:r>
            <w:r>
              <w:rPr>
                <w:rFonts w:ascii="Times New Roman"/>
                <w:b w:val="false"/>
                <w:i w:val="false"/>
                <w:color w:val="000000"/>
                <w:sz w:val="20"/>
              </w:rPr>
              <w:t xml:space="preserve"> </w:t>
            </w:r>
            <w:r>
              <w:rPr>
                <w:rFonts w:ascii="Times New Roman"/>
                <w:b/>
                <w:i w:val="false"/>
                <w:color w:val="000000"/>
                <w:sz w:val="20"/>
              </w:rPr>
              <w:t>коэффициенттері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 Жалтыр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 ауылы, Новочеркасск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ауылы, Старый Колутон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 Есіл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 Николаев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Жаңатұрмыс ауылы, Қызылжар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 Жалтыр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 Новочеркасск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Первомайка ауылы, Первомай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станциясы, Колутон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Ақбейіт ауылы, Жалтыр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Колутон ауылы, Острогорск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Қоскөл ауылы, Старый Колутон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ауылы, Новочеркасск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Жаңабірлік ауылы, Астрахан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Тобылжан ауылы, Астрахан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 Жалтыр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Акимовка ауылы, Қызылжар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Оксановка ауылы, Қызылжар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Николаев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 Николаев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 Первомай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 Первомай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Старый Колутон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Ковыленка ауылы, Старый Колутон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Колутон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Острогорск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Есіл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 Есіл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Ұзынкөл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Ұзынкөл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 Ұзынкөл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 Мәлік Ғабдуллин көшесі, № 51-58 үйлер, Жалтыр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