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1054" w14:textId="fd61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студенттерді, магистранттар мен докторанттарды жатақханалардағы орындармен қамтамасыз етуге мемлекеттік тапсырысты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28 желтоқсандағы № 543 бұйрығы. Қазақстан Республикасының Әділет министрлігінде 2020 жылғы 30 желтоқсанда № 21996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2-3) тармақшасына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студенттерді, магистранттар мен докторанттарды жатақханалардағы орындармен қамтамасыз етуге мемлекеттік тапсырыс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Білім және ғылым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студенттерді, магистранттар мен докторанттарды жатақханалардағы орындармен қамтамасыз етуге мемлекеттік тапсырыс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891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Жатақханалардағы жаңа орындардың саны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Нәрікбаев атындағы КАЗГЮУ Университеті"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университеті"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"Кайпова Гульслу Сайдуллаевна"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"Гусейнов Шамсадин Аллахверди оглы"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"Рыспаева Г.А."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"БАГИРОВА АРАБИ-ЗАНГИ ЭЛЬДАРОВНА"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инновациялық-гуманитарлық университеті" мекемесі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"СЕМҢНОВ В.П."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"ДиЛМАШ"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"СҮЙЕНІШ САҒИ ҚОМШАБАЙҰЛЫ"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жоғары колледжі"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мемлекеттік университеті" коммерциялық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"Бекенов Д.Б."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"Болашақ" Университеті"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"TECAS-KZ"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"ХАЙРЕКЕШОВА АНАР СЕРИКОВНА"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"КАРИМБАЕВ БЕРИККАЛИ САВАНБАЕВИЧ"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технология және бизнес университеті"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"DV PROJECT" (ДВ Проект)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"Бастау"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"АМИРОВА М.К."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"КУЛМУРЗАЕВ ОРАЗГАЛИ"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мемлекеттік техникалық университеті" коммерциялық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технологиялық университеті"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"Бексултанова К.Н."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"Д.А. Қонаев атындағы Еуразиялық заң академиясы" мекемесі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беру мекемесі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университеті" коммерциялық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Ә. Қуатбеков атындағы Халықтар достығы университеті" мекемесі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"Ekhlas"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"Бастау"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"Апеис А.Е."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"Рабат Палас"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"Музамелова"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"Қарағанды гуманитарлық колледжі" коммуналдық мемлекеттік қазыналық кәсіпорны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"ЖилСтройСервис-98"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трансформаторлық зауыты"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коммуналдық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жоғары медициналық колледжі"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"Профессор Рузуддиновтың жоғары медициналық-стоматологиялық колледжі"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"ШАРТАЛЬ"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"СевХимАгро"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"Samet International"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"Alem Trust Construction"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"ОСПАНОВА Р"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СЕРВИС LTD"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"Абдулла атындағы қазіргі заманғы білім беру академиясы"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- Т"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"LV и Ко"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"ASAN-GROUP"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"ДК МЕДЕТБАЕВА ЖАНАР МҰХИТҚЫЗЫ"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Мұра" жауапкершілігі шектеулі серіктестігі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