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a6fd7" w14:textId="5aa6f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Шарбақты аудандық мәслихатының 2018 жылғы 29 желтоқсандағы "2019 - 2021 жылдарға арналған Шарбақты ауылдық округінің бюджеті туралы" № 173/49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Шарбақты аудандық мәслихатының 2019 жылғы 24 мамырдағы № 192/57 шешімі. Павлодар облысының Әділет департаментінде 2019 жылғы 30 мамырда № 6393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Шарбақты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Шарбақты аудандық мәслихатының 2018 жылғы 29 желтоқсандағы "2019 - 2021 жылдарға арналған Шарбақты ауылдық округінің бюджеті туралы" № 173/49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6221 болып тіркелген, 2019 жылғы 14 қаңтарда Қазақстан Республикасының нормативтік құқықтық актілерінің эталондық бақылау банкінде электрондық түрде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"221560" сандары "223911"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"50601" сандары "44601"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"2232" сандары "8232"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"168727" сандары "171078"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 "221560" сандары "225746" сандармен ауыстырылсын;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Шарбақты аудандық мәслихатының бюджет және ауданның әлеуметтік-экономикалық даму мәселелері жөніндегі тұрақты комиссиясына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2019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Маринко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Шпехт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мамырдағы № 192/57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 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173/49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Шарбақты ауылдық округінің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171078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мекемелердің және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